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38"/>
        <w:gridCol w:w="4320"/>
      </w:tblGrid>
      <w:tr w:rsidR="008753CC" w:rsidTr="0073109E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3CC" w:rsidRDefault="008753CC" w:rsidP="007310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БАШҠОРТОСТАН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БАЙМАҠ   РАЙОНЫ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МОҠАС   АУЫЛ   СОВЕТЫ 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  БИЛӘМӘҺЕ 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453643, БР, Баймаҡ районы,1-се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өркмән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  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урамы,17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53CC" w:rsidRDefault="008753CC" w:rsidP="00731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БАЙМАКСКИЙ РАЙОН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453643, РБ, Баймакский район, с.1-е Туркменево,     ул. С.Юлаева,17</w:t>
            </w:r>
          </w:p>
          <w:p w:rsidR="008753CC" w:rsidRDefault="008753CC" w:rsidP="00731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</w:tr>
    </w:tbl>
    <w:p w:rsidR="008753CC" w:rsidRDefault="008753CC" w:rsidP="008753CC">
      <w:pPr>
        <w:tabs>
          <w:tab w:val="left" w:pos="900"/>
          <w:tab w:val="left" w:pos="4368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a-RU"/>
        </w:rPr>
        <w:t xml:space="preserve">              ҠАРАР</w:t>
      </w:r>
      <w:r>
        <w:rPr>
          <w:rFonts w:ascii="Times New Roman" w:hAnsi="Times New Roman" w:cs="Times New Roman"/>
          <w:sz w:val="26"/>
          <w:szCs w:val="26"/>
          <w:lang w:val="ba-RU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№90                          РЕШЕНИЕ</w:t>
      </w:r>
    </w:p>
    <w:p w:rsidR="008753CC" w:rsidRDefault="008753CC" w:rsidP="008753CC">
      <w:pPr>
        <w:tabs>
          <w:tab w:val="left" w:pos="900"/>
          <w:tab w:val="left" w:pos="436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«13»  август  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«13 » августа  2021 г.</w:t>
      </w:r>
    </w:p>
    <w:p w:rsidR="008753CC" w:rsidRPr="00D61D5D" w:rsidRDefault="008753CC" w:rsidP="008753CC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5D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C5C2A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назначении </w:t>
      </w:r>
      <w:r w:rsidRPr="00D61D5D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слушаниях по проекту решения Совета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Мукасовский сельсовет </w:t>
      </w:r>
      <w:r w:rsidRPr="00D61D5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Баймакский район Республики Башкортостан «О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карту градостроительного зонирования  сельского поселения Мукасовский сельсовет</w:t>
      </w:r>
      <w:r w:rsidRPr="00D61D5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Баймакский район Республики Башкортостан»</w:t>
      </w:r>
    </w:p>
    <w:p w:rsidR="008753CC" w:rsidRPr="00D61D5D" w:rsidRDefault="008753CC" w:rsidP="008753C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3CC" w:rsidRPr="00D61D5D" w:rsidRDefault="008753CC" w:rsidP="008753C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5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Мукасовский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Баймакский район Республики Башкортостан решил:</w:t>
      </w:r>
    </w:p>
    <w:p w:rsidR="008753CC" w:rsidRPr="00D61D5D" w:rsidRDefault="008753CC" w:rsidP="00875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D61D5D">
        <w:rPr>
          <w:rFonts w:ascii="Times New Roman" w:eastAsia="Calibri" w:hAnsi="Times New Roman" w:cs="Times New Roman"/>
          <w:sz w:val="24"/>
          <w:szCs w:val="24"/>
        </w:rPr>
        <w:t>Провести публичные слушания по проекту решения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Мукасовский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«О внесении изменений </w:t>
      </w:r>
      <w:r w:rsidRPr="008753CC">
        <w:rPr>
          <w:rFonts w:ascii="Times New Roman" w:eastAsia="Calibri" w:hAnsi="Times New Roman" w:cs="Times New Roman"/>
          <w:sz w:val="24"/>
          <w:szCs w:val="24"/>
        </w:rPr>
        <w:t xml:space="preserve">в карту градостроительного зонирования 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Мукасовский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Calibri" w:hAnsi="Times New Roman" w:cs="Times New Roman"/>
          <w:sz w:val="24"/>
          <w:szCs w:val="24"/>
        </w:rPr>
        <w:t>муниципального района Баймакский район Республики Башкортостан» (далее – проект решения Совета)  «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61D5D">
        <w:rPr>
          <w:rFonts w:ascii="Times New Roman" w:eastAsia="Calibri" w:hAnsi="Times New Roman" w:cs="Times New Roman"/>
          <w:sz w:val="24"/>
          <w:szCs w:val="24"/>
        </w:rPr>
        <w:t>1 г. (дата, время и место проведения:</w:t>
      </w:r>
      <w:proofErr w:type="gramEnd"/>
      <w:r w:rsidRPr="00D61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Мукасовский сельсовет</w:t>
      </w:r>
      <w:r w:rsidRPr="00D61D5D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8753CC" w:rsidRPr="00D61D5D" w:rsidRDefault="008753CC" w:rsidP="00875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письменные предложения жителей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Мукасовский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Мукасовский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Баймакский район Республики Башкортостан (по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с.1-е Туркменево,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С.Юлаева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17 </w:t>
      </w:r>
      <w:r w:rsidRPr="00D61D5D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период со дня обнародования  настоящего Решения до 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  2021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8753CC" w:rsidRPr="00FC7680" w:rsidRDefault="008753CC" w:rsidP="00FC768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4.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Мукасовский сельсовет</w:t>
      </w:r>
      <w:r w:rsidRPr="00D61D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 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с.1-е Туркменево,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С.Юлаева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17 </w:t>
      </w:r>
    </w:p>
    <w:p w:rsidR="00752F4C" w:rsidRDefault="00FC7680">
      <w:r w:rsidRPr="00FC7680">
        <w:drawing>
          <wp:inline distT="0" distB="0" distL="0" distR="0">
            <wp:extent cx="5657850" cy="15301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F4C" w:rsidSect="00D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3CC"/>
    <w:rsid w:val="000C5C2A"/>
    <w:rsid w:val="00752F4C"/>
    <w:rsid w:val="008753CC"/>
    <w:rsid w:val="009A54A3"/>
    <w:rsid w:val="00F1054F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2021-08-13T06:28:00Z</dcterms:created>
  <dcterms:modified xsi:type="dcterms:W3CDTF">2021-08-13T06:34:00Z</dcterms:modified>
</cp:coreProperties>
</file>