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2744A" w:rsidRDefault="00A21C62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Администрация муниципального района </w:t>
      </w:r>
      <w:r w:rsidR="003E28DC">
        <w:rPr>
          <w:color w:val="22252D"/>
          <w:sz w:val="28"/>
          <w:szCs w:val="28"/>
        </w:rPr>
        <w:t xml:space="preserve">Баймакский район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ехническая инвентаризация» (</w:t>
      </w:r>
      <w:r w:rsidRPr="00A21C62">
        <w:rPr>
          <w:rFonts w:ascii="Times New Roman" w:eastAsia="Times New Roman" w:hAnsi="Times New Roman" w:cs="Times New Roman"/>
          <w:lang w:eastAsia="ru-RU"/>
        </w:rPr>
        <w:t>дале</w:t>
      </w:r>
      <w:proofErr w:type="gramStart"/>
      <w:r w:rsidRPr="00A21C62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3E2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3E28DC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3E28DC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3E28DC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4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</w:p>
    <w:p w:rsidR="00A21C62" w:rsidRDefault="00010338" w:rsidP="00A21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</w:p>
    <w:p w:rsidR="00010338" w:rsidRPr="0052744A" w:rsidRDefault="00900558" w:rsidP="003E28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 xml:space="preserve">: </w:t>
      </w:r>
      <w:r w:rsidR="003E28DC" w:rsidRPr="003E28DC">
        <w:rPr>
          <w:rFonts w:ascii="Times New Roman" w:eastAsia="Calibri" w:hAnsi="Times New Roman" w:cs="Times New Roman"/>
        </w:rPr>
        <w:t>453630, г. Баймак, ул. Р. Люксембург, 1.</w:t>
      </w:r>
      <w:r w:rsidR="003E28DC" w:rsidRPr="003E28DC">
        <w:t xml:space="preserve"> </w:t>
      </w:r>
      <w:r w:rsidR="003E28DC" w:rsidRPr="003E28DC">
        <w:rPr>
          <w:rFonts w:ascii="Times New Roman" w:eastAsia="Calibri" w:hAnsi="Times New Roman" w:cs="Times New Roman"/>
        </w:rPr>
        <w:t>Телефон. (34751) 3-36-49 руководитель 3-36-50.</w:t>
      </w:r>
    </w:p>
    <w:p w:rsidR="0052744A" w:rsidRPr="0052744A" w:rsidRDefault="0052744A" w:rsidP="0052744A">
      <w:pPr>
        <w:rPr>
          <w:rFonts w:ascii="Calibri" w:eastAsia="Calibri" w:hAnsi="Calibri" w:cs="Times New Roman"/>
        </w:rPr>
      </w:pPr>
    </w:p>
    <w:p w:rsidR="0052744A" w:rsidRPr="0052744A" w:rsidRDefault="00900558" w:rsidP="0052744A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19.01.2021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4035A"/>
    <w:rsid w:val="00340B23"/>
    <w:rsid w:val="0035135C"/>
    <w:rsid w:val="00357C73"/>
    <w:rsid w:val="00376943"/>
    <w:rsid w:val="00384B18"/>
    <w:rsid w:val="00390473"/>
    <w:rsid w:val="003B0235"/>
    <w:rsid w:val="003E28DC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42046"/>
    <w:rsid w:val="00883089"/>
    <w:rsid w:val="008A6313"/>
    <w:rsid w:val="008E4ED5"/>
    <w:rsid w:val="00900558"/>
    <w:rsid w:val="00924C48"/>
    <w:rsid w:val="0094282A"/>
    <w:rsid w:val="009433E4"/>
    <w:rsid w:val="00980250"/>
    <w:rsid w:val="009A3C25"/>
    <w:rsid w:val="009C2030"/>
    <w:rsid w:val="009D4FA4"/>
    <w:rsid w:val="00A05704"/>
    <w:rsid w:val="00A21C62"/>
    <w:rsid w:val="00A4683B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rb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User</cp:lastModifiedBy>
  <cp:revision>4</cp:revision>
  <cp:lastPrinted>2021-01-21T10:54:00Z</cp:lastPrinted>
  <dcterms:created xsi:type="dcterms:W3CDTF">2021-01-21T10:54:00Z</dcterms:created>
  <dcterms:modified xsi:type="dcterms:W3CDTF">2021-01-27T06:48:00Z</dcterms:modified>
</cp:coreProperties>
</file>