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81" w:rsidRPr="006B21A9" w:rsidRDefault="00EB4254" w:rsidP="00D037C7">
      <w:pPr>
        <w:jc w:val="center"/>
        <w:rPr>
          <w:rFonts w:ascii="Times New Roman" w:eastAsia="Times New Roman" w:hAnsi="Times New Roman" w:cs="Times New Roman"/>
          <w:b/>
          <w:bCs/>
          <w:color w:val="22252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36"/>
          <w:szCs w:val="36"/>
        </w:rPr>
        <w:t>График вывоза ТКО за апрель</w:t>
      </w:r>
      <w:r w:rsidR="00596781" w:rsidRPr="006B21A9">
        <w:rPr>
          <w:rFonts w:ascii="Times New Roman" w:eastAsia="Times New Roman" w:hAnsi="Times New Roman" w:cs="Times New Roman"/>
          <w:b/>
          <w:bCs/>
          <w:color w:val="22252D"/>
          <w:sz w:val="36"/>
          <w:szCs w:val="36"/>
        </w:rPr>
        <w:t xml:space="preserve"> 2020г., </w:t>
      </w:r>
      <w:r w:rsidR="00D037C7" w:rsidRPr="006B21A9">
        <w:rPr>
          <w:rFonts w:ascii="Times New Roman" w:eastAsia="Times New Roman" w:hAnsi="Times New Roman" w:cs="Times New Roman"/>
          <w:b/>
          <w:bCs/>
          <w:color w:val="22252D"/>
          <w:sz w:val="36"/>
          <w:szCs w:val="36"/>
        </w:rPr>
        <w:t>на территории СП Мукасовский сельсовет</w:t>
      </w:r>
    </w:p>
    <w:tbl>
      <w:tblPr>
        <w:tblW w:w="12037" w:type="dxa"/>
        <w:tblInd w:w="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1"/>
        <w:gridCol w:w="2846"/>
        <w:gridCol w:w="5120"/>
      </w:tblGrid>
      <w:tr w:rsidR="00596781" w:rsidRPr="006B21A9" w:rsidTr="00D037C7">
        <w:trPr>
          <w:trHeight w:val="1045"/>
        </w:trPr>
        <w:tc>
          <w:tcPr>
            <w:tcW w:w="4071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  <w:hideMark/>
          </w:tcPr>
          <w:p w:rsidR="00596781" w:rsidRPr="006B21A9" w:rsidRDefault="00596781" w:rsidP="00596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B21A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Адрес места сбора ТКО</w:t>
            </w:r>
          </w:p>
        </w:tc>
        <w:tc>
          <w:tcPr>
            <w:tcW w:w="2846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  <w:hideMark/>
          </w:tcPr>
          <w:p w:rsidR="00596781" w:rsidRPr="006B21A9" w:rsidRDefault="00596781" w:rsidP="00596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B21A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Время прибытия</w:t>
            </w:r>
          </w:p>
        </w:tc>
        <w:tc>
          <w:tcPr>
            <w:tcW w:w="5120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  <w:hideMark/>
          </w:tcPr>
          <w:p w:rsidR="00596781" w:rsidRPr="006B21A9" w:rsidRDefault="00596781" w:rsidP="00596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B21A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Периодичность</w:t>
            </w:r>
          </w:p>
        </w:tc>
      </w:tr>
      <w:tr w:rsidR="00D037C7" w:rsidRPr="006B21A9" w:rsidTr="00D037C7">
        <w:trPr>
          <w:trHeight w:val="783"/>
        </w:trPr>
        <w:tc>
          <w:tcPr>
            <w:tcW w:w="4071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D037C7" w:rsidRPr="006B21A9" w:rsidRDefault="00D037C7" w:rsidP="004D1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С.1-е </w:t>
            </w:r>
            <w:proofErr w:type="spellStart"/>
            <w:r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Туркменово</w:t>
            </w:r>
            <w:proofErr w:type="spellEnd"/>
          </w:p>
        </w:tc>
        <w:tc>
          <w:tcPr>
            <w:tcW w:w="2846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  <w:vAlign w:val="center"/>
          </w:tcPr>
          <w:p w:rsidR="00D037C7" w:rsidRPr="006B21A9" w:rsidRDefault="00D037C7" w:rsidP="00D0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8:00-13:00</w:t>
            </w:r>
          </w:p>
        </w:tc>
        <w:tc>
          <w:tcPr>
            <w:tcW w:w="5120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D037C7" w:rsidRPr="006B21A9" w:rsidRDefault="00EB4254" w:rsidP="00DB052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6, 13, 20,27 апреля</w:t>
            </w:r>
            <w:r w:rsidR="00D037C7"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2020г.</w:t>
            </w:r>
          </w:p>
        </w:tc>
      </w:tr>
      <w:tr w:rsidR="00EB4254" w:rsidRPr="006B21A9" w:rsidTr="00D037C7">
        <w:trPr>
          <w:trHeight w:val="762"/>
        </w:trPr>
        <w:tc>
          <w:tcPr>
            <w:tcW w:w="4071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EB4254" w:rsidRPr="006B21A9" w:rsidRDefault="00EB4254" w:rsidP="004D1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Д.2-еТуркменово</w:t>
            </w:r>
          </w:p>
        </w:tc>
        <w:tc>
          <w:tcPr>
            <w:tcW w:w="2846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  <w:vAlign w:val="center"/>
          </w:tcPr>
          <w:p w:rsidR="00EB4254" w:rsidRPr="006B21A9" w:rsidRDefault="00EB4254" w:rsidP="00D0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8:00-13:00</w:t>
            </w:r>
          </w:p>
        </w:tc>
        <w:tc>
          <w:tcPr>
            <w:tcW w:w="5120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EB4254" w:rsidRDefault="00EB4254">
            <w:r w:rsidRPr="00BF6E5E">
              <w:rPr>
                <w:rFonts w:ascii="Times New Roman" w:eastAsia="Times New Roman" w:hAnsi="Times New Roman" w:cs="Times New Roman"/>
                <w:sz w:val="36"/>
                <w:szCs w:val="36"/>
              </w:rPr>
              <w:t>6, 13, 20,27 апреля 2020г.</w:t>
            </w:r>
          </w:p>
        </w:tc>
      </w:tr>
      <w:tr w:rsidR="00EB4254" w:rsidRPr="006B21A9" w:rsidTr="00D037C7">
        <w:trPr>
          <w:trHeight w:val="783"/>
        </w:trPr>
        <w:tc>
          <w:tcPr>
            <w:tcW w:w="4071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EB4254" w:rsidRPr="006B21A9" w:rsidRDefault="00EB4254" w:rsidP="004D1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Ахмерово</w:t>
            </w:r>
            <w:proofErr w:type="spellEnd"/>
          </w:p>
        </w:tc>
        <w:tc>
          <w:tcPr>
            <w:tcW w:w="2846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EB4254" w:rsidRPr="006B21A9" w:rsidRDefault="008B1A80" w:rsidP="00D03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</w:t>
            </w:r>
            <w:r w:rsidR="00EB4254"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:00-20:00</w:t>
            </w:r>
          </w:p>
        </w:tc>
        <w:tc>
          <w:tcPr>
            <w:tcW w:w="5120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EB4254" w:rsidRDefault="00EB4254">
            <w:r w:rsidRPr="00BF6E5E">
              <w:rPr>
                <w:rFonts w:ascii="Times New Roman" w:eastAsia="Times New Roman" w:hAnsi="Times New Roman" w:cs="Times New Roman"/>
                <w:sz w:val="36"/>
                <w:szCs w:val="36"/>
              </w:rPr>
              <w:t>6, 13, 20,27 апреля 2020г.</w:t>
            </w:r>
          </w:p>
        </w:tc>
      </w:tr>
      <w:tr w:rsidR="00EB4254" w:rsidRPr="006B21A9" w:rsidTr="00D037C7">
        <w:trPr>
          <w:trHeight w:val="783"/>
        </w:trPr>
        <w:tc>
          <w:tcPr>
            <w:tcW w:w="4071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EB4254" w:rsidRPr="006B21A9" w:rsidRDefault="00EB4254" w:rsidP="004D1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Абзаково</w:t>
            </w:r>
          </w:p>
        </w:tc>
        <w:tc>
          <w:tcPr>
            <w:tcW w:w="2846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  <w:vAlign w:val="center"/>
          </w:tcPr>
          <w:p w:rsidR="00EB4254" w:rsidRPr="006B21A9" w:rsidRDefault="008B1A80" w:rsidP="00D0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</w:t>
            </w:r>
            <w:r w:rsidR="00EB4254"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:00-20:00</w:t>
            </w:r>
          </w:p>
        </w:tc>
        <w:tc>
          <w:tcPr>
            <w:tcW w:w="5120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EB4254" w:rsidRDefault="00EB4254">
            <w:r w:rsidRPr="00BF6E5E">
              <w:rPr>
                <w:rFonts w:ascii="Times New Roman" w:eastAsia="Times New Roman" w:hAnsi="Times New Roman" w:cs="Times New Roman"/>
                <w:sz w:val="36"/>
                <w:szCs w:val="36"/>
              </w:rPr>
              <w:t>6, 13, 20,27 апреля 2020г.</w:t>
            </w:r>
          </w:p>
        </w:tc>
      </w:tr>
      <w:tr w:rsidR="00EB4254" w:rsidRPr="006B21A9" w:rsidTr="00D037C7">
        <w:trPr>
          <w:trHeight w:val="762"/>
        </w:trPr>
        <w:tc>
          <w:tcPr>
            <w:tcW w:w="4071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EB4254" w:rsidRPr="006B21A9" w:rsidRDefault="00EB4254" w:rsidP="004D1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Д.1-е </w:t>
            </w:r>
            <w:proofErr w:type="gramStart"/>
            <w:r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  <w:proofErr w:type="spellStart"/>
            <w:r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М</w:t>
            </w:r>
            <w:proofErr w:type="gramEnd"/>
            <w:r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укасово</w:t>
            </w:r>
            <w:proofErr w:type="spellEnd"/>
          </w:p>
        </w:tc>
        <w:tc>
          <w:tcPr>
            <w:tcW w:w="2846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  <w:vAlign w:val="center"/>
          </w:tcPr>
          <w:p w:rsidR="00EB4254" w:rsidRPr="006B21A9" w:rsidRDefault="004B3660" w:rsidP="00D0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13</w:t>
            </w:r>
            <w:r w:rsidR="00EB4254"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:00-20:00</w:t>
            </w:r>
          </w:p>
        </w:tc>
        <w:tc>
          <w:tcPr>
            <w:tcW w:w="5120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EB4254" w:rsidRDefault="00EB4254">
            <w:r w:rsidRPr="00BF6E5E">
              <w:rPr>
                <w:rFonts w:ascii="Times New Roman" w:eastAsia="Times New Roman" w:hAnsi="Times New Roman" w:cs="Times New Roman"/>
                <w:sz w:val="36"/>
                <w:szCs w:val="36"/>
              </w:rPr>
              <w:t>6, 13, 20,27 апреля 2020г.</w:t>
            </w:r>
          </w:p>
        </w:tc>
      </w:tr>
      <w:tr w:rsidR="00EB4254" w:rsidRPr="006B21A9" w:rsidTr="00D037C7">
        <w:trPr>
          <w:trHeight w:val="783"/>
        </w:trPr>
        <w:tc>
          <w:tcPr>
            <w:tcW w:w="4071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EB4254" w:rsidRPr="006B21A9" w:rsidRDefault="00EB4254" w:rsidP="004D1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Д.2-е </w:t>
            </w:r>
            <w:proofErr w:type="spellStart"/>
            <w:r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Мукасово</w:t>
            </w:r>
            <w:proofErr w:type="spellEnd"/>
          </w:p>
        </w:tc>
        <w:tc>
          <w:tcPr>
            <w:tcW w:w="2846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  <w:vAlign w:val="center"/>
          </w:tcPr>
          <w:p w:rsidR="00EB4254" w:rsidRPr="006B21A9" w:rsidRDefault="004B3660" w:rsidP="00D0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13</w:t>
            </w:r>
            <w:r w:rsidR="00EB4254"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:00-20:00</w:t>
            </w:r>
          </w:p>
        </w:tc>
        <w:tc>
          <w:tcPr>
            <w:tcW w:w="5120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EB4254" w:rsidRDefault="00EB4254">
            <w:r w:rsidRPr="00BF6E5E">
              <w:rPr>
                <w:rFonts w:ascii="Times New Roman" w:eastAsia="Times New Roman" w:hAnsi="Times New Roman" w:cs="Times New Roman"/>
                <w:sz w:val="36"/>
                <w:szCs w:val="36"/>
              </w:rPr>
              <w:t>6, 13, 20,27 апреля 2020г.</w:t>
            </w:r>
          </w:p>
        </w:tc>
      </w:tr>
      <w:tr w:rsidR="00FA707A" w:rsidRPr="006B21A9" w:rsidTr="00D037C7">
        <w:trPr>
          <w:trHeight w:val="500"/>
        </w:trPr>
        <w:tc>
          <w:tcPr>
            <w:tcW w:w="4071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FA707A" w:rsidRPr="006B21A9" w:rsidRDefault="00FA707A" w:rsidP="004D1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Казанка</w:t>
            </w:r>
          </w:p>
        </w:tc>
        <w:tc>
          <w:tcPr>
            <w:tcW w:w="2846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FA707A" w:rsidRPr="006B21A9" w:rsidRDefault="00FA707A" w:rsidP="00D03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B21A9">
              <w:rPr>
                <w:rFonts w:ascii="Times New Roman" w:eastAsia="Times New Roman" w:hAnsi="Times New Roman" w:cs="Times New Roman"/>
                <w:sz w:val="36"/>
                <w:szCs w:val="36"/>
              </w:rPr>
              <w:t>8:00-13:00</w:t>
            </w:r>
          </w:p>
        </w:tc>
        <w:tc>
          <w:tcPr>
            <w:tcW w:w="5120" w:type="dxa"/>
            <w:noWrap/>
            <w:tcMar>
              <w:top w:w="131" w:type="dxa"/>
              <w:left w:w="262" w:type="dxa"/>
              <w:bottom w:w="131" w:type="dxa"/>
              <w:right w:w="262" w:type="dxa"/>
            </w:tcMar>
          </w:tcPr>
          <w:p w:rsidR="00FA707A" w:rsidRPr="006B21A9" w:rsidRDefault="00EB4254" w:rsidP="00746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7, 14, 21,28</w:t>
            </w:r>
            <w:r w:rsidRPr="00BF6E5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апреля 2020г.</w:t>
            </w:r>
          </w:p>
        </w:tc>
      </w:tr>
    </w:tbl>
    <w:p w:rsidR="00001595" w:rsidRDefault="00001595"/>
    <w:sectPr w:rsidR="00001595" w:rsidSect="00D037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577E6"/>
    <w:multiLevelType w:val="multilevel"/>
    <w:tmpl w:val="15DA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51171"/>
    <w:multiLevelType w:val="multilevel"/>
    <w:tmpl w:val="9E9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781"/>
    <w:rsid w:val="00001595"/>
    <w:rsid w:val="002106AD"/>
    <w:rsid w:val="00385466"/>
    <w:rsid w:val="004B3660"/>
    <w:rsid w:val="00596781"/>
    <w:rsid w:val="006A319B"/>
    <w:rsid w:val="006B21A9"/>
    <w:rsid w:val="00707A2B"/>
    <w:rsid w:val="00746E4B"/>
    <w:rsid w:val="00845341"/>
    <w:rsid w:val="008B1A80"/>
    <w:rsid w:val="009E1B37"/>
    <w:rsid w:val="00D037C7"/>
    <w:rsid w:val="00DB052E"/>
    <w:rsid w:val="00E2113B"/>
    <w:rsid w:val="00E87E29"/>
    <w:rsid w:val="00EB4254"/>
    <w:rsid w:val="00EE7AF9"/>
    <w:rsid w:val="00FA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6781"/>
    <w:rPr>
      <w:b/>
      <w:bCs/>
    </w:rPr>
  </w:style>
  <w:style w:type="character" w:styleId="a5">
    <w:name w:val="Hyperlink"/>
    <w:basedOn w:val="a0"/>
    <w:uiPriority w:val="99"/>
    <w:semiHidden/>
    <w:unhideWhenUsed/>
    <w:rsid w:val="005967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6781"/>
    <w:rPr>
      <w:color w:val="800080"/>
      <w:u w:val="single"/>
    </w:rPr>
  </w:style>
  <w:style w:type="character" w:customStyle="1" w:styleId="newsinfo-item">
    <w:name w:val="news__info-item"/>
    <w:basedOn w:val="a0"/>
    <w:rsid w:val="00596781"/>
  </w:style>
  <w:style w:type="character" w:customStyle="1" w:styleId="newsinfo-icon">
    <w:name w:val="news__info-icon"/>
    <w:basedOn w:val="a0"/>
    <w:rsid w:val="00596781"/>
  </w:style>
  <w:style w:type="character" w:customStyle="1" w:styleId="newsinfo-value">
    <w:name w:val="news__info-value"/>
    <w:basedOn w:val="a0"/>
    <w:rsid w:val="00596781"/>
  </w:style>
  <w:style w:type="character" w:customStyle="1" w:styleId="ya-share2badge">
    <w:name w:val="ya-share2__badge"/>
    <w:basedOn w:val="a0"/>
    <w:rsid w:val="00596781"/>
  </w:style>
  <w:style w:type="character" w:customStyle="1" w:styleId="ya-share2icon">
    <w:name w:val="ya-share2__icon"/>
    <w:basedOn w:val="a0"/>
    <w:rsid w:val="00596781"/>
  </w:style>
  <w:style w:type="paragraph" w:styleId="a7">
    <w:name w:val="Balloon Text"/>
    <w:basedOn w:val="a"/>
    <w:link w:val="a8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283">
          <w:marLeft w:val="131"/>
          <w:marRight w:val="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248">
          <w:marLeft w:val="131"/>
          <w:marRight w:val="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6191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6254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62601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21397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2020-02-04T07:40:00Z</cp:lastPrinted>
  <dcterms:created xsi:type="dcterms:W3CDTF">2020-02-04T04:51:00Z</dcterms:created>
  <dcterms:modified xsi:type="dcterms:W3CDTF">2020-03-30T07:32:00Z</dcterms:modified>
</cp:coreProperties>
</file>