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781" w:rsidRPr="006B21A9" w:rsidRDefault="00596781" w:rsidP="00D037C7">
      <w:pPr>
        <w:jc w:val="center"/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</w:pP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График вывоза ТКО за </w:t>
      </w:r>
      <w:r w:rsidR="00E2113B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февраль</w:t>
      </w:r>
      <w:r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 xml:space="preserve"> 2020г., </w:t>
      </w:r>
      <w:r w:rsidR="00D037C7" w:rsidRPr="006B21A9">
        <w:rPr>
          <w:rFonts w:ascii="Times New Roman" w:eastAsia="Times New Roman" w:hAnsi="Times New Roman" w:cs="Times New Roman"/>
          <w:b/>
          <w:bCs/>
          <w:color w:val="22252D"/>
          <w:sz w:val="36"/>
          <w:szCs w:val="36"/>
        </w:rPr>
        <w:t>на территории СП Мукасовский сельсовет</w:t>
      </w:r>
    </w:p>
    <w:tbl>
      <w:tblPr>
        <w:tblW w:w="12037" w:type="dxa"/>
        <w:tblInd w:w="1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71"/>
        <w:gridCol w:w="2846"/>
        <w:gridCol w:w="5120"/>
      </w:tblGrid>
      <w:tr w:rsidR="00596781" w:rsidRPr="006B21A9" w:rsidTr="00D037C7">
        <w:trPr>
          <w:trHeight w:val="1045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Адрес места сбора ТКО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Время прибытия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hideMark/>
          </w:tcPr>
          <w:p w:rsidR="00596781" w:rsidRPr="006B21A9" w:rsidRDefault="00596781" w:rsidP="00596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6B21A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Периодичность</w:t>
            </w:r>
          </w:p>
        </w:tc>
      </w:tr>
      <w:tr w:rsidR="00D037C7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037C7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С.1-е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Туркменово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037C7" w:rsidRPr="006B21A9" w:rsidRDefault="00D037C7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037C7" w:rsidRPr="006B21A9" w:rsidRDefault="00DB052E" w:rsidP="00DB052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DB052E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февраля</w:t>
            </w:r>
            <w:r w:rsidR="00D037C7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2020г.</w:t>
            </w:r>
          </w:p>
        </w:tc>
      </w:tr>
      <w:tr w:rsidR="00DB052E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Д.2-еТуркменово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B052E" w:rsidRPr="006B21A9" w:rsidRDefault="00DB052E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Default="00DB052E">
            <w:r w:rsidRPr="00FA774D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 февраля 2020г.</w:t>
            </w:r>
          </w:p>
        </w:tc>
      </w:tr>
      <w:tr w:rsidR="00DB052E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Ахмерово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Default="00DB052E">
            <w:r w:rsidRPr="00FA774D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 февраля 2020г.</w:t>
            </w:r>
          </w:p>
        </w:tc>
      </w:tr>
      <w:tr w:rsidR="00DB052E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Абзаково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B052E" w:rsidRPr="006B21A9" w:rsidRDefault="00DB052E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Default="00DB052E">
            <w:r w:rsidRPr="00FA774D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 февраля 2020г.</w:t>
            </w:r>
          </w:p>
        </w:tc>
      </w:tr>
      <w:tr w:rsidR="00DB052E" w:rsidRPr="006B21A9" w:rsidTr="00D037C7">
        <w:trPr>
          <w:trHeight w:val="762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Д.1-е </w:t>
            </w:r>
            <w:proofErr w:type="gram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</w:t>
            </w:r>
            <w:proofErr w:type="gramEnd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B052E" w:rsidRPr="006B21A9" w:rsidRDefault="00DB052E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Default="00DB052E">
            <w:r w:rsidRPr="00FA774D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 февраля 2020г.</w:t>
            </w:r>
          </w:p>
        </w:tc>
      </w:tr>
      <w:tr w:rsidR="00DB052E" w:rsidRPr="006B21A9" w:rsidTr="00D037C7">
        <w:trPr>
          <w:trHeight w:val="783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Pr="006B21A9" w:rsidRDefault="00DB052E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Д.2-е </w:t>
            </w:r>
            <w:proofErr w:type="spellStart"/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Мукасово</w:t>
            </w:r>
            <w:proofErr w:type="spellEnd"/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  <w:vAlign w:val="center"/>
          </w:tcPr>
          <w:p w:rsidR="00DB052E" w:rsidRPr="006B21A9" w:rsidRDefault="00DB052E" w:rsidP="00D037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14:00-20:00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DB052E" w:rsidRDefault="00DB052E">
            <w:r w:rsidRPr="00FA774D">
              <w:rPr>
                <w:rFonts w:ascii="Times New Roman" w:eastAsia="Times New Roman" w:hAnsi="Times New Roman" w:cs="Times New Roman"/>
                <w:sz w:val="36"/>
                <w:szCs w:val="36"/>
              </w:rPr>
              <w:t>03,10,17,24 февраля 2020г.</w:t>
            </w:r>
          </w:p>
        </w:tc>
      </w:tr>
      <w:tr w:rsidR="00FA707A" w:rsidRPr="006B21A9" w:rsidTr="00D037C7">
        <w:trPr>
          <w:trHeight w:val="500"/>
        </w:trPr>
        <w:tc>
          <w:tcPr>
            <w:tcW w:w="4071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4D10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Казанка</w:t>
            </w:r>
          </w:p>
        </w:tc>
        <w:tc>
          <w:tcPr>
            <w:tcW w:w="2846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FA707A" w:rsidP="00D037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>8:00-13:00</w:t>
            </w:r>
          </w:p>
        </w:tc>
        <w:tc>
          <w:tcPr>
            <w:tcW w:w="5120" w:type="dxa"/>
            <w:noWrap/>
            <w:tcMar>
              <w:top w:w="131" w:type="dxa"/>
              <w:left w:w="262" w:type="dxa"/>
              <w:bottom w:w="131" w:type="dxa"/>
              <w:right w:w="262" w:type="dxa"/>
            </w:tcMar>
          </w:tcPr>
          <w:p w:rsidR="00FA707A" w:rsidRPr="006B21A9" w:rsidRDefault="00E2113B" w:rsidP="00E211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E2113B">
              <w:rPr>
                <w:rFonts w:ascii="Times New Roman" w:eastAsia="Times New Roman" w:hAnsi="Times New Roman" w:cs="Times New Roman"/>
                <w:sz w:val="36"/>
                <w:szCs w:val="36"/>
              </w:rPr>
              <w:t>04,11,18,25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февраля</w:t>
            </w:r>
            <w:r w:rsidR="00FA707A" w:rsidRPr="006B21A9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2020г.</w:t>
            </w:r>
          </w:p>
        </w:tc>
      </w:tr>
    </w:tbl>
    <w:p w:rsidR="00001595" w:rsidRDefault="00001595"/>
    <w:sectPr w:rsidR="00001595" w:rsidSect="00D037C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77E6"/>
    <w:multiLevelType w:val="multilevel"/>
    <w:tmpl w:val="15DA9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B51171"/>
    <w:multiLevelType w:val="multilevel"/>
    <w:tmpl w:val="9E9A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6781"/>
    <w:rsid w:val="00001595"/>
    <w:rsid w:val="00385466"/>
    <w:rsid w:val="00596781"/>
    <w:rsid w:val="006A319B"/>
    <w:rsid w:val="006B21A9"/>
    <w:rsid w:val="00845341"/>
    <w:rsid w:val="009E1B37"/>
    <w:rsid w:val="00D037C7"/>
    <w:rsid w:val="00DB052E"/>
    <w:rsid w:val="00E2113B"/>
    <w:rsid w:val="00E87E29"/>
    <w:rsid w:val="00EE7AF9"/>
    <w:rsid w:val="00FA7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6781"/>
    <w:rPr>
      <w:b/>
      <w:bCs/>
    </w:rPr>
  </w:style>
  <w:style w:type="character" w:styleId="a5">
    <w:name w:val="Hyperlink"/>
    <w:basedOn w:val="a0"/>
    <w:uiPriority w:val="99"/>
    <w:semiHidden/>
    <w:unhideWhenUsed/>
    <w:rsid w:val="0059678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96781"/>
    <w:rPr>
      <w:color w:val="800080"/>
      <w:u w:val="single"/>
    </w:rPr>
  </w:style>
  <w:style w:type="character" w:customStyle="1" w:styleId="newsinfo-item">
    <w:name w:val="news__info-item"/>
    <w:basedOn w:val="a0"/>
    <w:rsid w:val="00596781"/>
  </w:style>
  <w:style w:type="character" w:customStyle="1" w:styleId="newsinfo-icon">
    <w:name w:val="news__info-icon"/>
    <w:basedOn w:val="a0"/>
    <w:rsid w:val="00596781"/>
  </w:style>
  <w:style w:type="character" w:customStyle="1" w:styleId="newsinfo-value">
    <w:name w:val="news__info-value"/>
    <w:basedOn w:val="a0"/>
    <w:rsid w:val="00596781"/>
  </w:style>
  <w:style w:type="character" w:customStyle="1" w:styleId="ya-share2badge">
    <w:name w:val="ya-share2__badge"/>
    <w:basedOn w:val="a0"/>
    <w:rsid w:val="00596781"/>
  </w:style>
  <w:style w:type="character" w:customStyle="1" w:styleId="ya-share2icon">
    <w:name w:val="ya-share2__icon"/>
    <w:basedOn w:val="a0"/>
    <w:rsid w:val="00596781"/>
  </w:style>
  <w:style w:type="paragraph" w:styleId="a7">
    <w:name w:val="Balloon Text"/>
    <w:basedOn w:val="a"/>
    <w:link w:val="a8"/>
    <w:uiPriority w:val="99"/>
    <w:semiHidden/>
    <w:unhideWhenUsed/>
    <w:rsid w:val="0059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7283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0248">
          <w:marLeft w:val="131"/>
          <w:marRight w:val="13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6191">
              <w:marLeft w:val="0"/>
              <w:marRight w:val="0"/>
              <w:marTop w:val="0"/>
              <w:marBottom w:val="28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6254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7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662601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621397">
              <w:marLeft w:val="0"/>
              <w:marRight w:val="0"/>
              <w:marTop w:val="28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9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74</Words>
  <Characters>422</Characters>
  <Application>Microsoft Office Word</Application>
  <DocSecurity>0</DocSecurity>
  <Lines>3</Lines>
  <Paragraphs>1</Paragraphs>
  <ScaleCrop>false</ScaleCrop>
  <Company>Microsoft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2020-02-04T07:40:00Z</cp:lastPrinted>
  <dcterms:created xsi:type="dcterms:W3CDTF">2020-02-04T04:51:00Z</dcterms:created>
  <dcterms:modified xsi:type="dcterms:W3CDTF">2020-02-04T08:57:00Z</dcterms:modified>
</cp:coreProperties>
</file>