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82"/>
        <w:gridCol w:w="1309"/>
        <w:gridCol w:w="4077"/>
      </w:tblGrid>
      <w:tr w:rsidR="00D057AF" w:rsidTr="0098703E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>
              <w:rPr>
                <w:rFonts w:ascii="TimBashk" w:hAnsi="TimBashk"/>
                <w:b/>
                <w:lang w:val="ba-RU"/>
              </w:rPr>
              <w:t>БАШҠОРТОСТАН</w:t>
            </w:r>
            <w:r>
              <w:rPr>
                <w:rFonts w:ascii="TimBashk" w:hAnsi="TimBashk"/>
                <w:b/>
              </w:rPr>
              <w:t xml:space="preserve">  </w:t>
            </w:r>
            <w:r>
              <w:rPr>
                <w:rFonts w:ascii="TimBashk" w:hAnsi="TimBashk"/>
                <w:b/>
                <w:lang w:val="ba-RU"/>
              </w:rPr>
              <w:t>РЕСПУБЛИКАҺЫ</w:t>
            </w:r>
          </w:p>
          <w:p w:rsidR="00D057AF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</w:t>
            </w:r>
            <w:r>
              <w:rPr>
                <w:rFonts w:ascii="TimBashk" w:hAnsi="TimBashk"/>
                <w:b/>
                <w:lang w:val="ba-RU"/>
              </w:rPr>
              <w:t>Ҡ</w:t>
            </w:r>
            <w:r>
              <w:rPr>
                <w:rFonts w:ascii="TimBashk" w:hAnsi="TimBashk"/>
                <w:b/>
              </w:rPr>
              <w:t xml:space="preserve">   РАЙОНЫ</w:t>
            </w:r>
          </w:p>
          <w:p w:rsidR="00D057AF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МУНИЦИПАЛЬ РАЙОНЫНЫН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lang w:val="ba-RU"/>
              </w:rPr>
              <w:t>МОҠАС</w:t>
            </w:r>
            <w:r>
              <w:rPr>
                <w:rFonts w:ascii="TimBashk" w:hAnsi="TimBashk"/>
                <w:b/>
              </w:rPr>
              <w:t xml:space="preserve">   АУЫЛ   СОВЕТЫ 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ind w:left="18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АУЫЛ   </w:t>
            </w:r>
            <w:r>
              <w:rPr>
                <w:rFonts w:ascii="TimBashk" w:hAnsi="TimBashk"/>
                <w:b/>
                <w:lang w:val="ba-RU"/>
              </w:rPr>
              <w:t>БИЛӘМӘҺ</w:t>
            </w:r>
            <w:r>
              <w:rPr>
                <w:rFonts w:ascii="TimBashk" w:hAnsi="TimBashk"/>
                <w:b/>
              </w:rPr>
              <w:t xml:space="preserve">Е 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>
              <w:rPr>
                <w:rFonts w:ascii="TimBashk" w:hAnsi="TimBashk"/>
                <w:b/>
                <w:lang w:val="ba-RU"/>
              </w:rPr>
              <w:t>ХАКИМИӘТЕ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D057AF" w:rsidP="00D057AF">
            <w:pPr>
              <w:spacing w:after="0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БР, </w:t>
            </w:r>
            <w:proofErr w:type="spellStart"/>
            <w:r>
              <w:rPr>
                <w:sz w:val="16"/>
              </w:rPr>
              <w:t>Байма</w:t>
            </w:r>
            <w:proofErr w:type="spellEnd"/>
            <w:r>
              <w:rPr>
                <w:rFonts w:ascii="TimBashk" w:hAnsi="TimBashk"/>
                <w:sz w:val="16"/>
                <w:lang w:val="ba-RU"/>
              </w:rPr>
              <w:t>ҡ</w:t>
            </w:r>
            <w:r>
              <w:rPr>
                <w:rFonts w:ascii="Times New Roman Bash" w:hAnsi="Times New Roman Bash"/>
                <w:sz w:val="16"/>
              </w:rPr>
              <w:t xml:space="preserve"> </w:t>
            </w:r>
            <w:r>
              <w:rPr>
                <w:rFonts w:ascii="TimBashk" w:hAnsi="TimBashk"/>
                <w:sz w:val="16"/>
              </w:rPr>
              <w:t>районы</w:t>
            </w:r>
            <w:r>
              <w:rPr>
                <w:sz w:val="16"/>
              </w:rPr>
              <w:t>,1-се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  <w:lang w:val="ba-RU"/>
              </w:rPr>
              <w:t>Т</w:t>
            </w:r>
            <w:proofErr w:type="gramEnd"/>
            <w:r>
              <w:rPr>
                <w:sz w:val="16"/>
                <w:lang w:val="ba-RU"/>
              </w:rPr>
              <w:t>ө</w:t>
            </w:r>
            <w:r>
              <w:rPr>
                <w:rFonts w:ascii="TimBashk" w:hAnsi="TimBashk"/>
                <w:sz w:val="16"/>
                <w:lang w:val="ba-RU"/>
              </w:rPr>
              <w:t>ркмән</w:t>
            </w:r>
            <w:r>
              <w:rPr>
                <w:rFonts w:ascii="TimBashk" w:hAnsi="TimBashk"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 xml:space="preserve">,         </w:t>
            </w:r>
            <w:proofErr w:type="spellStart"/>
            <w:r>
              <w:rPr>
                <w:rFonts w:ascii="TimBashk" w:hAnsi="TimBashk"/>
                <w:sz w:val="16"/>
              </w:rPr>
              <w:t>С.Юлаев</w:t>
            </w:r>
            <w:proofErr w:type="spellEnd"/>
            <w:r>
              <w:rPr>
                <w:rFonts w:ascii="TimBashk" w:hAnsi="TimBashk"/>
                <w:sz w:val="16"/>
              </w:rPr>
              <w:t xml:space="preserve"> урамы,</w:t>
            </w:r>
            <w:r>
              <w:rPr>
                <w:sz w:val="16"/>
              </w:rPr>
              <w:t>1</w:t>
            </w:r>
            <w:r>
              <w:rPr>
                <w:sz w:val="16"/>
                <w:lang w:val="ba-RU"/>
              </w:rPr>
              <w:t>7</w:t>
            </w:r>
          </w:p>
          <w:p w:rsidR="00D057AF" w:rsidRDefault="00D057AF" w:rsidP="00D057AF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914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AF" w:rsidRDefault="00D057AF" w:rsidP="00D057A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</w:t>
            </w:r>
          </w:p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 БАШКОРТОСТАН</w:t>
            </w:r>
          </w:p>
          <w:p w:rsidR="00D057AF" w:rsidRDefault="00D057AF" w:rsidP="00D057AF">
            <w:pPr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АДМИНИСТРАЦИЯ СЕЛЬСКОГО ПОСЕЛЕНИЯ МУКАСОВСКИЙ СЕЛЬСОВЕТ МУНИЦИПАЛЬНОГО РАЙОНА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БАЙМАКСКИЙ РАЙОН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D057AF" w:rsidP="00D057AF">
            <w:pPr>
              <w:pStyle w:val="a6"/>
              <w:spacing w:after="0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РБ, </w:t>
            </w:r>
            <w:r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1-</w:t>
            </w:r>
            <w:r>
              <w:rPr>
                <w:rFonts w:ascii="TimBashk" w:hAnsi="TimBashk"/>
                <w:sz w:val="16"/>
              </w:rPr>
              <w:t>еТуркменево,                 ул. С.Юлаева</w:t>
            </w:r>
            <w:r>
              <w:rPr>
                <w:sz w:val="16"/>
              </w:rPr>
              <w:t>,1</w:t>
            </w:r>
            <w:r>
              <w:rPr>
                <w:sz w:val="16"/>
                <w:lang w:val="ba-RU"/>
              </w:rPr>
              <w:t>7</w:t>
            </w:r>
          </w:p>
          <w:p w:rsidR="00D057AF" w:rsidRDefault="00D057AF" w:rsidP="00D057AF">
            <w:pPr>
              <w:spacing w:after="0"/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</w:tr>
    </w:tbl>
    <w:p w:rsidR="00E55086" w:rsidRPr="00DD5374" w:rsidRDefault="00E55086" w:rsidP="00D05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D5374">
        <w:rPr>
          <w:rFonts w:ascii="Times New Roman" w:hAnsi="Times New Roman" w:cs="Times New Roman"/>
          <w:b/>
          <w:sz w:val="24"/>
          <w:szCs w:val="24"/>
        </w:rPr>
        <w:t xml:space="preserve">ҠАРАР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3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D5374">
        <w:rPr>
          <w:rFonts w:ascii="Times New Roman" w:hAnsi="Times New Roman" w:cs="Times New Roman"/>
          <w:b/>
          <w:sz w:val="24"/>
          <w:szCs w:val="24"/>
          <w:lang w:val="be-BY"/>
        </w:rPr>
        <w:tab/>
        <w:t>ПОСТАНОВЛЕНИЕ</w:t>
      </w:r>
    </w:p>
    <w:p w:rsidR="00E55086" w:rsidRPr="00DD5374" w:rsidRDefault="00DD5374" w:rsidP="00DD5374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D057AF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</w:t>
      </w:r>
      <w:r w:rsidR="00D057AF">
        <w:rPr>
          <w:rFonts w:ascii="Times New Roman" w:hAnsi="Times New Roman" w:cs="Times New Roman"/>
          <w:sz w:val="24"/>
          <w:szCs w:val="24"/>
        </w:rPr>
        <w:t>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E55086" w:rsidRPr="00DD5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55086" w:rsidRPr="00DD5374">
        <w:rPr>
          <w:rFonts w:ascii="Times New Roman" w:hAnsi="Times New Roman" w:cs="Times New Roman"/>
          <w:sz w:val="24"/>
          <w:szCs w:val="24"/>
        </w:rPr>
        <w:t xml:space="preserve">.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5086" w:rsidRPr="00DD5374">
        <w:rPr>
          <w:rFonts w:ascii="Times New Roman" w:hAnsi="Times New Roman" w:cs="Times New Roman"/>
          <w:sz w:val="24"/>
          <w:szCs w:val="24"/>
        </w:rPr>
        <w:t>№  _</w:t>
      </w:r>
      <w:r w:rsidR="00D057AF">
        <w:rPr>
          <w:rFonts w:ascii="Times New Roman" w:hAnsi="Times New Roman" w:cs="Times New Roman"/>
          <w:sz w:val="24"/>
          <w:szCs w:val="24"/>
        </w:rPr>
        <w:t>78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марта</w:t>
      </w:r>
      <w:r w:rsidR="00E55086" w:rsidRPr="00DD5374">
        <w:rPr>
          <w:rFonts w:ascii="Times New Roman" w:hAnsi="Times New Roman" w:cs="Times New Roman"/>
          <w:sz w:val="24"/>
          <w:szCs w:val="24"/>
        </w:rPr>
        <w:t>2019 г.</w:t>
      </w: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 с п.4 ст.8.3 Федерального </w:t>
      </w:r>
      <w:hyperlink r:id="rId6" w:history="1">
        <w:proofErr w:type="gramStart"/>
        <w:r w:rsidRPr="004F2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proofErr w:type="gramEnd"/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7" w:history="1">
        <w:r w:rsidRPr="004F2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Мукасовский сельсовет муниципального района Баймакский район республики Башкортостан </w:t>
      </w:r>
      <w:r w:rsidR="00E55086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74" w:rsidRDefault="00DD537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33A34" w:rsidRPr="00DD5374" w:rsidRDefault="00433A34" w:rsidP="00065E1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оформления и содержание заданий на проведение орган</w:t>
      </w:r>
      <w:r w:rsid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</w:p>
    <w:p w:rsidR="00433A34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D4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Мукасовский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433A34" w:rsidRPr="00433A34" w:rsidRDefault="00433A34" w:rsidP="00DD5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Буляканов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E1C" w:rsidRDefault="00065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06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и содержание заданий на</w:t>
      </w:r>
    </w:p>
    <w:p w:rsidR="00433A34" w:rsidRPr="00433A34" w:rsidRDefault="00433A34" w:rsidP="0006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  орган</w:t>
      </w:r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06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proofErr w:type="gramEnd"/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C0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требования к оформлению и  содержанию заданий на проведение орган</w:t>
      </w:r>
      <w:r w:rsidR="007C0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8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</w:t>
      </w:r>
      <w:r w:rsidR="00F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433A34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Мероприятия по контролю без взаимодействия с юридическими лицами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ндивидуальными предпринимателями проводятся уполномоченными должностными лицами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Мукасовский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 компетенции  которого отнесено осуществление соответствующего вида муниципального контроля  (далее  также – орган муниципального контроля).</w:t>
      </w:r>
    </w:p>
    <w:p w:rsidR="00D057AF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деятельности, указанной в </w:t>
      </w:r>
      <w:hyperlink r:id="rId9" w:anchor="P35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должностные лица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Мукасовский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муниципального контроля, руководствуются </w:t>
      </w:r>
      <w:hyperlink r:id="rId10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11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316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и содержание заданий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проведение орган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anchor="P71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по форме согласно приложению № 1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указывается: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мероприятия, дата проведения мероприятия либо период начала и окончания проведения мероприятия, должностное лицо органа муниципального контроля, которому поручено проведение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наличии), сведения о принадлежности объекта и праве, на котором объект принадлежит правообладателю (при наличии).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 </w:t>
      </w:r>
      <w:hyperlink r:id="rId13" w:anchor="P243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 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A02BB6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433A34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Оформление результатов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4" w:anchor="P134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мероприятия по форме согласно приложению №3 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участников мероприятия определяются Федеральным </w:t>
      </w:r>
      <w:hyperlink r:id="rId15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6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части 2 статьи 10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A02BB6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433A34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Хранение и использование акта о проведении мероприятия.</w:t>
      </w:r>
    </w:p>
    <w:p w:rsidR="00433A34" w:rsidRPr="00433A34" w:rsidRDefault="00A02BB6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исполнения 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задания, акты и материалы к ним подлежат хранениюв структурном подразделении органа муниципального контроля, уполномоченном на осуществление  соответствующего вида  муниципального контроля в соответствии с номенклатурой дел, в порядке, установленном соответствующими правовыми актами.</w:t>
      </w:r>
      <w:proofErr w:type="gramEnd"/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BB6" w:rsidRDefault="00A02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433A34" w:rsidRPr="00433A34" w:rsidRDefault="00433A34" w:rsidP="0034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 органом муниципального контроля)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                                                                            </w:t>
      </w:r>
      <w:r w:rsidR="00340A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</w:t>
      </w:r>
      <w:r w:rsidR="00340A05">
        <w:rPr>
          <w:rFonts w:ascii="Times New Roman" w:eastAsia="Times New Roman" w:hAnsi="Times New Roman" w:cs="Times New Roman"/>
          <w:sz w:val="24"/>
          <w:szCs w:val="24"/>
          <w:lang w:eastAsia="ru-RU"/>
        </w:rPr>
        <w:t>19г.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340A05" w:rsidP="008C14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соответствие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 </w:t>
      </w:r>
      <w:hyperlink r:id="rId17" w:history="1">
        <w:r w:rsidR="00433A34"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433A34" w:rsidRPr="00433A34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_(указать цель проведения мероприятия)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поручил должностному лицу органа муниципального контроля ____________________________</w:t>
      </w:r>
    </w:p>
    <w:p w:rsidR="00433A34" w:rsidRPr="00433A34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 контрольного органа, Ф.И.О.)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   мероприятие по контролю без взаимодействия с юридическими лицами,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а именно: _________________________________________</w:t>
      </w:r>
    </w:p>
    <w:p w:rsidR="00586E1D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 лицами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ндивидуальными 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предпринимателями)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либо период проведения мероприятия </w:t>
      </w:r>
      <w:r w:rsidR="00586E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</w:t>
      </w:r>
    </w:p>
    <w:p w:rsidR="00433A34" w:rsidRPr="00433A34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433A34" w:rsidRPr="00433A34" w:rsidRDefault="00586E1D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объекта: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33A34" w:rsidRPr="00433A34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объекта)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86E1D" w:rsidRDefault="00586E1D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586E1D" w:rsidP="00586E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433A34"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кадастровый (реестровый) номер (при наличии)</w:t>
      </w:r>
      <w:proofErr w:type="gramEnd"/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433A34" w:rsidRPr="00433A34" w:rsidRDefault="00CD69C4" w:rsidP="00CD69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33A34"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принадлежности объекта и праве, на котором</w:t>
      </w:r>
      <w:proofErr w:type="gramEnd"/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правообладателю (при наличии)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               __________________________   М.П.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B1A" w:rsidRDefault="00433A34" w:rsidP="00CD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мероприятий</w:t>
      </w: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1174"/>
        <w:gridCol w:w="1451"/>
        <w:gridCol w:w="1174"/>
        <w:gridCol w:w="1288"/>
        <w:gridCol w:w="2155"/>
        <w:gridCol w:w="1226"/>
        <w:gridCol w:w="1174"/>
      </w:tblGrid>
      <w:tr w:rsidR="00433A34" w:rsidRPr="00433A34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433A34" w:rsidRPr="00433A34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9C4" w:rsidRDefault="00CD6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Акт № 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______________________________________________________________</w:t>
      </w:r>
      <w:r w:rsidR="00244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  с юридическими лицами,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  органом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                                                                               «____» __________ 20 _____г.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Начато: _____ ч. ____мин.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Окончено: _____ ч. ____мин.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94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433A34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 </w:t>
      </w:r>
      <w:hyperlink r:id="rId18" w:history="1">
        <w:r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задания от «_____» _________________ 20____ г., № ___________,выданного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участниках мероприятия: Ф.И.О., должность и иные необходимые данные)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59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  мероприятие  по  контролю  без  взаимодействия  с  юридическими лицами, индивидуальными предпринимателями, а именно: 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 с юридическими лицами,</w:t>
      </w:r>
      <w:proofErr w:type="gramEnd"/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AD3D8A" w:rsidRPr="00433A34" w:rsidRDefault="00AD3D8A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мероприятия установлено следующее: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мероприятия)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средств технических измерений и фиксации: 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заявлениях и дополненияхпоступивших от участников мероприятия: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мероприятия с актом ознакомлены путем  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 (указать способ ознакомления)</w:t>
      </w:r>
    </w:p>
    <w:p w:rsidR="00433A34" w:rsidRPr="00433A34" w:rsidRDefault="00433A34" w:rsidP="00AD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  <w:proofErr w:type="gram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осуществившего мероприятие  ____________________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22342" w:rsidRPr="00DD5374" w:rsidRDefault="00322342" w:rsidP="00DD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342" w:rsidRPr="00DD5374" w:rsidSect="00DD53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71DF"/>
    <w:rsid w:val="00065E1C"/>
    <w:rsid w:val="002444C4"/>
    <w:rsid w:val="00316FC0"/>
    <w:rsid w:val="00322342"/>
    <w:rsid w:val="00323141"/>
    <w:rsid w:val="00340A05"/>
    <w:rsid w:val="00353BED"/>
    <w:rsid w:val="00433A34"/>
    <w:rsid w:val="004F251F"/>
    <w:rsid w:val="00586E1D"/>
    <w:rsid w:val="00594EC2"/>
    <w:rsid w:val="005B1787"/>
    <w:rsid w:val="005C71DF"/>
    <w:rsid w:val="005C7E3D"/>
    <w:rsid w:val="005D4118"/>
    <w:rsid w:val="00654F93"/>
    <w:rsid w:val="00740CA6"/>
    <w:rsid w:val="00792B1A"/>
    <w:rsid w:val="007C0758"/>
    <w:rsid w:val="008C1411"/>
    <w:rsid w:val="00A02BB6"/>
    <w:rsid w:val="00A20658"/>
    <w:rsid w:val="00AD3D8A"/>
    <w:rsid w:val="00B64407"/>
    <w:rsid w:val="00C73FCA"/>
    <w:rsid w:val="00CD69C4"/>
    <w:rsid w:val="00D057AF"/>
    <w:rsid w:val="00DD5374"/>
    <w:rsid w:val="00E55086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  <w:style w:type="paragraph" w:styleId="a6">
    <w:name w:val="Body Text"/>
    <w:basedOn w:val="a"/>
    <w:link w:val="a7"/>
    <w:rsid w:val="00D057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0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file:///C:\Users\barti\Downloads\%D0%9F%D0%BE%D1%81%D1%82%D0%B0%D0%BD%D0%BE%D0%B2%D0%BB%D0%B5%D0%BD%D0%B8%D0%B5%20701.doc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file:///C:\Users\barti\Downloads\%D0%9F%D0%BE%D1%81%D1%82%D0%B0%D0%BD%D0%BE%D0%B2%D0%BB%D0%B5%D0%BD%D0%B8%D0%B5%20701.doc" TargetMode="External"/><Relationship Id="rId1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95A4E85DC1FDC781081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1E8041A54A18BE3F704D53D5967BFBD405239C1B55D25ADA47BE39995A4E85DC1FDC7800812N" TargetMode="Externa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0C1E8041A54A18BE3F704D53D5967BFBD405239C1B55D25ADA47BE3990915N" TargetMode="External"/><Relationship Id="rId10" Type="http://schemas.openxmlformats.org/officeDocument/2006/relationships/hyperlink" Target="consultantplus://offline/ref=20C1E8041A54A18BE3F704D53D5967BFBD48543AC3EA0A27FCF1750E16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rti\Downloads\%D0%9F%D0%BE%D1%81%D1%82%D0%B0%D0%BD%D0%BE%D0%B2%D0%BB%D0%B5%D0%BD%D0%B8%D0%B5%20701.doc" TargetMode="External"/><Relationship Id="rId14" Type="http://schemas.openxmlformats.org/officeDocument/2006/relationships/hyperlink" Target="file:///C:\Users\barti\Downloads\%D0%9F%D0%BE%D1%81%D1%82%D0%B0%D0%BD%D0%BE%D0%B2%D0%BB%D0%B5%D0%BD%D0%B8%D0%B5%207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dcterms:created xsi:type="dcterms:W3CDTF">2019-03-27T15:51:00Z</dcterms:created>
  <dcterms:modified xsi:type="dcterms:W3CDTF">2019-03-27T15:51:00Z</dcterms:modified>
</cp:coreProperties>
</file>