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4110"/>
      </w:tblGrid>
      <w:tr w:rsidR="000C4A68" w:rsidRPr="000C4A68" w:rsidTr="000E4563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C4A68" w:rsidRPr="00D96917" w:rsidRDefault="000C4A68" w:rsidP="00D969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БАШҠОРТОСТАН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РЕСПУБЛИКА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Һ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Ы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БАЙМА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Ҡ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РАЙОНЫ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 РАЙОНЫНЫ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Ң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МО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Ҡ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АС  АУЫЛ  СОВЕТЫ АУЫЛ  БИЛ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Ә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  <w:t>ӘҺ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</w:t>
            </w:r>
          </w:p>
          <w:p w:rsidR="000C4A68" w:rsidRPr="00D96917" w:rsidRDefault="00D96917" w:rsidP="00D96917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</w:t>
            </w:r>
            <w:r w:rsidR="000C4A68"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A68" w:rsidRPr="00D96917" w:rsidRDefault="00C016B8" w:rsidP="000C4A68">
            <w:pPr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5pt;margin-top:.35pt;width:83.05pt;height:90pt;z-index:251659776;mso-position-horizontal-relative:text;mso-position-vertical-relative:text">
                  <v:imagedata r:id="rId8" o:title=""/>
                </v:shape>
                <o:OLEObject Type="Embed" ProgID="MSPhotoEd.3" ShapeID="_x0000_s1028" DrawAspect="Content" ObjectID="_1574750149" r:id="rId9"/>
              </w:pict>
            </w:r>
          </w:p>
          <w:p w:rsidR="000C4A68" w:rsidRPr="00D96917" w:rsidRDefault="000C4A68" w:rsidP="000C4A68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C4A68" w:rsidRPr="00D96917" w:rsidRDefault="000C4A68" w:rsidP="000C4A68">
            <w:pPr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0C4A68" w:rsidRPr="00D96917" w:rsidRDefault="000C4A68" w:rsidP="000C4A68">
            <w:pPr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96917" w:rsidRDefault="000C4A68" w:rsidP="00D96917">
            <w:pPr>
              <w:autoSpaceDE w:val="0"/>
              <w:autoSpaceDN w:val="0"/>
              <w:adjustRightInd w:val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РЕСПУБЛИКА</w:t>
            </w:r>
          </w:p>
          <w:p w:rsidR="000C4A68" w:rsidRPr="00D96917" w:rsidRDefault="000C4A68" w:rsidP="00D96917">
            <w:pPr>
              <w:autoSpaceDE w:val="0"/>
              <w:autoSpaceDN w:val="0"/>
              <w:adjustRightInd w:val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БАШКОРТОСТАН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</w:t>
            </w:r>
            <w:r w:rsid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СЕЛЬСКОГО  ПОСЕЛЕНИЯ</w:t>
            </w:r>
          </w:p>
          <w:p w:rsidR="000C4A68" w:rsidRPr="00D96917" w:rsidRDefault="00D96917" w:rsidP="00D96917">
            <w:pPr>
              <w:autoSpaceDE w:val="0"/>
              <w:autoSpaceDN w:val="0"/>
              <w:adjustRightInd w:val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МУКАСОВСКИЙ </w:t>
            </w:r>
            <w:r w:rsidR="000C4A68"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СЕЛЬСОВЕТ</w:t>
            </w:r>
          </w:p>
          <w:p w:rsidR="00D96917" w:rsidRDefault="000C4A68" w:rsidP="00D96917">
            <w:pPr>
              <w:autoSpaceDE w:val="0"/>
              <w:autoSpaceDN w:val="0"/>
              <w:adjustRightInd w:val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a-RU"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МУНИЦИПАЛЬНОГО РАЙОНА</w:t>
            </w:r>
          </w:p>
          <w:p w:rsidR="000C4A68" w:rsidRPr="00D96917" w:rsidRDefault="000C4A68" w:rsidP="00D96917">
            <w:pPr>
              <w:autoSpaceDE w:val="0"/>
              <w:autoSpaceDN w:val="0"/>
              <w:adjustRightInd w:val="0"/>
              <w:ind w:left="-118" w:right="-144" w:firstLine="72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9691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БАЙМАКСКИЙ  РАЙОН</w:t>
            </w:r>
          </w:p>
        </w:tc>
      </w:tr>
      <w:tr w:rsidR="000C4A68" w:rsidRPr="00D96917" w:rsidTr="000E4563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A68" w:rsidRPr="00D96917" w:rsidRDefault="000C4A68" w:rsidP="00D96917">
            <w:pPr>
              <w:autoSpaceDE w:val="0"/>
              <w:autoSpaceDN w:val="0"/>
              <w:adjustRightInd w:val="0"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val="ba-RU" w:bidi="ar-SA"/>
              </w:rPr>
            </w:pP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453643.</w:t>
            </w:r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1-се</w:t>
            </w:r>
            <w:proofErr w:type="gramStart"/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Т</w:t>
            </w:r>
            <w:proofErr w:type="gramEnd"/>
            <w:r w:rsid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val="ba-RU" w:bidi="ar-SA"/>
              </w:rPr>
              <w:t>ө</w:t>
            </w:r>
            <w:proofErr w:type="spellStart"/>
            <w:r w:rsid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ркм</w:t>
            </w:r>
            <w:proofErr w:type="spellEnd"/>
            <w:r w:rsid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val="ba-RU" w:bidi="ar-SA"/>
              </w:rPr>
              <w:t>ә</w:t>
            </w:r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н  </w:t>
            </w:r>
            <w:proofErr w:type="spellStart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ауылы</w:t>
            </w:r>
            <w:proofErr w:type="spellEnd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, С. </w:t>
            </w:r>
            <w:proofErr w:type="spellStart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Юлаев</w:t>
            </w:r>
            <w:proofErr w:type="spellEnd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урамы</w:t>
            </w:r>
            <w:proofErr w:type="spellEnd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 xml:space="preserve">. // </w:t>
            </w:r>
            <w:proofErr w:type="spellStart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  <w:t>Телефондар</w:t>
            </w:r>
            <w:proofErr w:type="spellEnd"/>
            <w:r w:rsidRPr="00D96917"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val="ba-RU"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(8-347-51) 4-41-43, 4-41-14 // 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mail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  <w:hyperlink r:id="rId10" w:history="1"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mukas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-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sp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@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yandex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.</w:t>
              </w:r>
              <w:proofErr w:type="spellStart"/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ru</w:t>
              </w:r>
              <w:proofErr w:type="spellEnd"/>
            </w:hyperlink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//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A68" w:rsidRPr="00D96917" w:rsidRDefault="000C4A68" w:rsidP="00D96917">
            <w:pPr>
              <w:autoSpaceDE w:val="0"/>
              <w:autoSpaceDN w:val="0"/>
              <w:adjustRightInd w:val="0"/>
              <w:jc w:val="both"/>
              <w:rPr>
                <w:rFonts w:ascii="Times New Roman Bash" w:eastAsia="Times New Roman" w:hAnsi="Times New Roman Bash" w:cs="Times New Roman"/>
                <w:color w:val="auto"/>
                <w:sz w:val="22"/>
                <w:szCs w:val="22"/>
                <w:lang w:bidi="ar-SA"/>
              </w:rPr>
            </w:pP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453643, с. 1-е Туркменево, ул. С. Юлаева, 17. // Телефоны: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ba-RU" w:bidi="ar-SA"/>
              </w:rPr>
              <w:t xml:space="preserve"> </w:t>
            </w:r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(8-347-51)4-41-43, 4-41-14 //E-</w:t>
            </w:r>
            <w:proofErr w:type="spellStart"/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mail</w:t>
            </w:r>
            <w:proofErr w:type="spellEnd"/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  <w:hyperlink r:id="rId11" w:history="1"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mukas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-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sp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@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yandex</w:t>
              </w:r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bidi="ar-SA"/>
                </w:rPr>
                <w:t>.</w:t>
              </w:r>
              <w:proofErr w:type="spellStart"/>
              <w:r w:rsidRPr="00D96917">
                <w:rPr>
                  <w:rFonts w:ascii="Times New Roman" w:eastAsia="Times New Roman" w:hAnsi="Times New Roman" w:cs="Times New Roman"/>
                  <w:color w:val="0852C6"/>
                  <w:sz w:val="22"/>
                  <w:szCs w:val="22"/>
                  <w:lang w:val="en-US" w:bidi="ar-SA"/>
                </w:rPr>
                <w:t>ru</w:t>
              </w:r>
              <w:proofErr w:type="spellEnd"/>
            </w:hyperlink>
            <w:r w:rsidRPr="00D9691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//</w:t>
            </w:r>
          </w:p>
        </w:tc>
      </w:tr>
    </w:tbl>
    <w:p w:rsidR="000C4A68" w:rsidRPr="00D96917" w:rsidRDefault="000C4A68" w:rsidP="00D96917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C4A68" w:rsidRPr="000C4A68" w:rsidRDefault="000C4A68" w:rsidP="000C4A68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Pr="000C4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ноябрь      2017 й.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 </w:t>
      </w:r>
      <w:r w:rsidR="00D96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29</w:t>
      </w:r>
      <w:r w:rsidRPr="000C4A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ноября     2017 г.</w:t>
      </w:r>
    </w:p>
    <w:p w:rsidR="000C4A68" w:rsidRPr="000C4A68" w:rsidRDefault="000C4A68" w:rsidP="000C4A68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33E48" w:rsidRDefault="00C33E48">
      <w:pPr>
        <w:pStyle w:val="50"/>
        <w:shd w:val="clear" w:color="auto" w:fill="auto"/>
        <w:spacing w:before="0" w:after="327" w:line="280" w:lineRule="exact"/>
        <w:ind w:left="20"/>
      </w:pPr>
    </w:p>
    <w:p w:rsidR="00F56B74" w:rsidRPr="00FC4F04" w:rsidRDefault="009C279D" w:rsidP="00D96917">
      <w:pPr>
        <w:pStyle w:val="20"/>
        <w:spacing w:after="340"/>
        <w:jc w:val="center"/>
        <w:rPr>
          <w:b/>
          <w:bCs/>
        </w:rPr>
      </w:pPr>
      <w:r w:rsidRPr="00FC4F04">
        <w:rPr>
          <w:b/>
        </w:rPr>
        <w:t>ОБ УСТАНОВЛЕНИИ НАЛОГА НА ИМУЩЕСТВО ФИЗИЧЕСКИХ ЛИЦ</w:t>
      </w:r>
      <w:r w:rsidR="00F56B74" w:rsidRPr="00FC4F04">
        <w:rPr>
          <w:b/>
          <w:bCs/>
          <w:color w:val="auto"/>
        </w:rPr>
        <w:t xml:space="preserve"> </w:t>
      </w:r>
      <w:r w:rsidR="00F56B74" w:rsidRPr="00FC4F04">
        <w:rPr>
          <w:b/>
          <w:bCs/>
        </w:rPr>
        <w:t>на территори</w:t>
      </w:r>
      <w:r w:rsidR="000C4A68" w:rsidRPr="00FC4F04">
        <w:rPr>
          <w:b/>
          <w:bCs/>
        </w:rPr>
        <w:t>и сельского поселения Мукасовский</w:t>
      </w:r>
      <w:r w:rsidR="00F56B74" w:rsidRPr="00FC4F04">
        <w:rPr>
          <w:b/>
          <w:bCs/>
        </w:rPr>
        <w:t xml:space="preserve"> сельсовет муниципального района Баймакский район Республики Башкортостан</w:t>
      </w:r>
    </w:p>
    <w:p w:rsidR="00AD689D" w:rsidRDefault="00D96917" w:rsidP="00FC4F04">
      <w:pPr>
        <w:pStyle w:val="20"/>
        <w:shd w:val="clear" w:color="auto" w:fill="auto"/>
        <w:spacing w:after="0" w:line="276" w:lineRule="auto"/>
      </w:pPr>
      <w:r>
        <w:rPr>
          <w:lang w:val="ba-RU"/>
        </w:rPr>
        <w:t xml:space="preserve">          </w:t>
      </w:r>
      <w:proofErr w:type="gramStart"/>
      <w:r w:rsidR="009C279D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9C279D">
        <w:t xml:space="preserve"> </w:t>
      </w:r>
      <w:proofErr w:type="gramStart"/>
      <w:r w:rsidR="009C279D"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 w:rsidR="009C279D">
        <w:t>налогообложения», руководст</w:t>
      </w:r>
      <w:r w:rsidR="00AD3F56">
        <w:t xml:space="preserve">вуясь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 w:rsidR="009C279D">
        <w:t>Устава</w:t>
      </w:r>
      <w:r w:rsidR="00AD3F56">
        <w:t xml:space="preserve"> </w:t>
      </w:r>
      <w:r w:rsidR="00AD3F56" w:rsidRPr="00AD3F56">
        <w:t>с</w:t>
      </w:r>
      <w:r w:rsidR="000C4A68">
        <w:t>ельского поселения Мукасовский</w:t>
      </w:r>
      <w:r w:rsidR="00AD3F56" w:rsidRPr="00AD3F56">
        <w:t xml:space="preserve"> сельсовет муниципального района Баймакский район Республики Башкортостан</w:t>
      </w:r>
      <w:r w:rsidR="009C279D">
        <w:t>,</w:t>
      </w:r>
      <w:r w:rsidR="00630634" w:rsidRPr="00630634">
        <w:t xml:space="preserve"> Совет сельского</w:t>
      </w:r>
      <w:proofErr w:type="gramEnd"/>
      <w:r w:rsidR="00630634" w:rsidRPr="00630634">
        <w:t xml:space="preserve"> поселения </w:t>
      </w:r>
      <w:r>
        <w:t>Мука</w:t>
      </w:r>
      <w:r w:rsidR="000C4A68">
        <w:t>совский</w:t>
      </w:r>
      <w:r w:rsidR="00630634" w:rsidRPr="00630634">
        <w:t xml:space="preserve"> сельсовет муниципального района Баймакский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740"/>
      </w:pPr>
      <w:r>
        <w:t>Ввести на территории сель</w:t>
      </w:r>
      <w:r w:rsidR="000C4A68">
        <w:t xml:space="preserve">ского поселения  Мукасовский </w:t>
      </w:r>
      <w:r>
        <w:t xml:space="preserve"> сельсовет муниципального района Баймакский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</w:pPr>
      <w:r>
        <w:t>Установить следующие налоговые ставки по налогу:</w:t>
      </w:r>
    </w:p>
    <w:p w:rsidR="00AD689D" w:rsidRDefault="009C279D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</w:pPr>
      <w:r>
        <w:t>строительства в случае, если проектируемым назначением таких объектов является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lastRenderedPageBreak/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гаражей и машино-мест;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Default="00AD3F56" w:rsidP="00AD3F56">
      <w:pPr>
        <w:pStyle w:val="20"/>
        <w:shd w:val="clear" w:color="auto" w:fill="auto"/>
        <w:spacing w:after="0" w:line="276" w:lineRule="auto"/>
        <w:ind w:left="740"/>
      </w:pPr>
    </w:p>
    <w:p w:rsidR="00AD3F56" w:rsidRPr="00A932E9" w:rsidRDefault="00AD3F56" w:rsidP="00AD3F5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C4A68">
        <w:rPr>
          <w:rFonts w:ascii="Times New Roman" w:hAnsi="Times New Roman" w:cs="Times New Roman"/>
          <w:sz w:val="28"/>
          <w:szCs w:val="28"/>
        </w:rPr>
        <w:t>Мукасовский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0C4A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C4A68">
        <w:rPr>
          <w:rFonts w:ascii="Times New Roman" w:hAnsi="Times New Roman" w:cs="Times New Roman"/>
          <w:sz w:val="28"/>
          <w:szCs w:val="28"/>
        </w:rPr>
        <w:t>189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A00299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5.  </w:t>
      </w:r>
      <w:proofErr w:type="gramStart"/>
      <w:r w:rsidR="00294351">
        <w:t>Настоящее</w:t>
      </w:r>
      <w:r w:rsidRPr="00AD3F56">
        <w:t xml:space="preserve"> решение о</w:t>
      </w:r>
      <w:r w:rsidR="00294351">
        <w:t>публиковат</w:t>
      </w:r>
      <w:r w:rsidRPr="00AD3F56">
        <w:t xml:space="preserve">ь на информационном стенде </w:t>
      </w:r>
      <w:r w:rsidR="008D2AAD">
        <w:t>А</w:t>
      </w:r>
      <w:r w:rsidRPr="00AD3F56">
        <w:t>дминистрации с</w:t>
      </w:r>
      <w:r w:rsidR="000C4A68">
        <w:t>ельского поселения Мукасовский</w:t>
      </w:r>
      <w:r w:rsidR="00A00299">
        <w:t xml:space="preserve"> сельсовет</w:t>
      </w:r>
      <w:r w:rsidRPr="00AD3F56">
        <w:t xml:space="preserve"> муниципального района Баймакский район Рес</w:t>
      </w:r>
      <w:r>
        <w:t xml:space="preserve">публики Башкортостан по адресу: </w:t>
      </w:r>
      <w:r w:rsidR="000C4A68">
        <w:t xml:space="preserve">453643, </w:t>
      </w:r>
      <w:r w:rsidRPr="00AD3F56">
        <w:t>Республи</w:t>
      </w:r>
      <w:r w:rsidR="000C4A68">
        <w:t xml:space="preserve">ка Башкортостан, Баймакский район, с. 1-е Туркменево, </w:t>
      </w:r>
      <w:proofErr w:type="spellStart"/>
      <w:r w:rsidR="000C4A68">
        <w:t>ул.С.Юлаева</w:t>
      </w:r>
      <w:proofErr w:type="spellEnd"/>
      <w:r w:rsidR="000C4A68">
        <w:t>,</w:t>
      </w:r>
      <w:r w:rsidR="00FC4F04">
        <w:t xml:space="preserve"> д.17</w:t>
      </w:r>
      <w:r w:rsidR="000C4A68">
        <w:t xml:space="preserve">  </w:t>
      </w:r>
      <w:r w:rsidR="008D2AAD">
        <w:t xml:space="preserve"> и на сайте А</w:t>
      </w:r>
      <w:r w:rsidR="008D2AAD" w:rsidRPr="008D2AAD">
        <w:t>дминистрации сельского поселе</w:t>
      </w:r>
      <w:r w:rsidR="00FC4F04">
        <w:t>ния  Мукасовский</w:t>
      </w:r>
      <w:r w:rsidR="008D2AAD" w:rsidRPr="008D2AAD">
        <w:t xml:space="preserve"> сельсовет муниципального района Баймакский район Республики Башкортостан</w:t>
      </w:r>
      <w:r>
        <w:t xml:space="preserve"> не позднее 30 ноября 2017</w:t>
      </w:r>
      <w:r w:rsidRPr="00AD3F56">
        <w:t xml:space="preserve"> года</w:t>
      </w:r>
      <w:r w:rsidR="00A00299">
        <w:t>.</w:t>
      </w:r>
      <w:proofErr w:type="gramEnd"/>
    </w:p>
    <w:p w:rsidR="00FC4F04" w:rsidRPr="00FC4F04" w:rsidRDefault="00FC4F04" w:rsidP="00FC4F04">
      <w:pPr>
        <w:rPr>
          <w:rFonts w:ascii="Times New Roman" w:eastAsia="Times New Roman" w:hAnsi="Times New Roman" w:cs="Times New Roman"/>
          <w:sz w:val="28"/>
          <w:szCs w:val="28"/>
        </w:rPr>
      </w:pPr>
      <w:r w:rsidRPr="00FC4F0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                                              Совета  сельского поселения                                                                                     Мукасовский сельсовет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Баймакский район                                                                                                                                               Республики Башкортостан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Султангазин</w:t>
      </w:r>
      <w:proofErr w:type="spellEnd"/>
    </w:p>
    <w:sectPr w:rsidR="00FC4F04" w:rsidRPr="00FC4F04" w:rsidSect="008D2AAD">
      <w:headerReference w:type="default" r:id="rId12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B8" w:rsidRDefault="00C016B8">
      <w:r>
        <w:separator/>
      </w:r>
    </w:p>
  </w:endnote>
  <w:endnote w:type="continuationSeparator" w:id="0">
    <w:p w:rsidR="00C016B8" w:rsidRDefault="00C0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B8" w:rsidRDefault="00C016B8"/>
  </w:footnote>
  <w:footnote w:type="continuationSeparator" w:id="0">
    <w:p w:rsidR="00C016B8" w:rsidRDefault="00C01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C016B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689D" w:rsidRDefault="009C279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96917" w:rsidRPr="00D9691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689D"/>
    <w:rsid w:val="000C4A68"/>
    <w:rsid w:val="000E2010"/>
    <w:rsid w:val="00255323"/>
    <w:rsid w:val="00255ED9"/>
    <w:rsid w:val="00294351"/>
    <w:rsid w:val="00373D0B"/>
    <w:rsid w:val="00630634"/>
    <w:rsid w:val="00777465"/>
    <w:rsid w:val="0087417F"/>
    <w:rsid w:val="008A361B"/>
    <w:rsid w:val="008D2AAD"/>
    <w:rsid w:val="009C279D"/>
    <w:rsid w:val="009F340D"/>
    <w:rsid w:val="00A00299"/>
    <w:rsid w:val="00AD3F56"/>
    <w:rsid w:val="00AD689D"/>
    <w:rsid w:val="00AE1407"/>
    <w:rsid w:val="00C016B8"/>
    <w:rsid w:val="00C33E48"/>
    <w:rsid w:val="00CA6CCD"/>
    <w:rsid w:val="00CF6035"/>
    <w:rsid w:val="00D423DE"/>
    <w:rsid w:val="00D96917"/>
    <w:rsid w:val="00EC5677"/>
    <w:rsid w:val="00F56B74"/>
    <w:rsid w:val="00FC4F0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kas-sp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kas-sp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Mukas</cp:lastModifiedBy>
  <cp:revision>2</cp:revision>
  <cp:lastPrinted>2017-11-02T09:44:00Z</cp:lastPrinted>
  <dcterms:created xsi:type="dcterms:W3CDTF">2017-12-14T04:49:00Z</dcterms:created>
  <dcterms:modified xsi:type="dcterms:W3CDTF">2017-12-14T04:49:00Z</dcterms:modified>
</cp:coreProperties>
</file>