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4202CE" w:rsidTr="006B1514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3248C9" wp14:editId="361F1E76">
                  <wp:extent cx="7810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4202CE" w:rsidRPr="004202CE" w:rsidRDefault="004202CE" w:rsidP="004202C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4202CE" w:rsidRPr="004202CE" w:rsidRDefault="004202CE" w:rsidP="004202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</w:t>
      </w:r>
      <w:r w:rsidRPr="004202CE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</w:t>
      </w:r>
      <w:r w:rsidR="002F3DF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DF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            ПОСТАНОВЛЕНИЕ</w:t>
      </w:r>
    </w:p>
    <w:p w:rsidR="004202CE" w:rsidRPr="004202CE" w:rsidRDefault="004202CE" w:rsidP="004202C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202CE" w:rsidRPr="004202CE" w:rsidRDefault="004202CE" w:rsidP="004202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4202C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       №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2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02CE" w:rsidRDefault="004202CE" w:rsidP="0064392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722CC" w:rsidRPr="003071B7" w:rsidRDefault="006722CC" w:rsidP="004202CE">
      <w:pPr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>О признании ________</w:t>
      </w:r>
      <w:bookmarkStart w:id="0" w:name="_GoBack"/>
      <w:r w:rsidRPr="003071B7">
        <w:rPr>
          <w:rFonts w:ascii="Times New Roman" w:hAnsi="Times New Roman" w:cs="Times New Roman"/>
          <w:b/>
          <w:sz w:val="24"/>
          <w:szCs w:val="28"/>
        </w:rPr>
        <w:t>_</w:t>
      </w:r>
      <w:bookmarkEnd w:id="0"/>
      <w:r w:rsidRPr="003071B7">
        <w:rPr>
          <w:rFonts w:ascii="Times New Roman" w:hAnsi="Times New Roman" w:cs="Times New Roman"/>
          <w:b/>
          <w:sz w:val="24"/>
          <w:szCs w:val="28"/>
        </w:rPr>
        <w:t xml:space="preserve">______ и членов его семьи </w:t>
      </w:r>
      <w:proofErr w:type="gramStart"/>
      <w:r w:rsidRPr="003071B7">
        <w:rPr>
          <w:rFonts w:ascii="Times New Roman" w:hAnsi="Times New Roman" w:cs="Times New Roman"/>
          <w:b/>
          <w:sz w:val="24"/>
          <w:szCs w:val="28"/>
        </w:rPr>
        <w:t>малоимущим</w:t>
      </w:r>
      <w:proofErr w:type="gramEnd"/>
      <w:r w:rsidRPr="003071B7">
        <w:rPr>
          <w:rFonts w:ascii="Times New Roman" w:hAnsi="Times New Roman" w:cs="Times New Roman"/>
          <w:b/>
          <w:sz w:val="24"/>
          <w:szCs w:val="28"/>
        </w:rPr>
        <w:t>, нуждающимися в жилом помещении, постановке на учет граждан, нуждающихся в жилом помещении</w:t>
      </w:r>
    </w:p>
    <w:p w:rsidR="005D500D" w:rsidRPr="003071B7" w:rsidRDefault="006722CC" w:rsidP="0064392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</w:t>
      </w:r>
      <w:r w:rsidR="00733841">
        <w:rPr>
          <w:rFonts w:ascii="Times New Roman" w:hAnsi="Times New Roman" w:cs="Times New Roman"/>
          <w:sz w:val="24"/>
          <w:szCs w:val="28"/>
        </w:rPr>
        <w:t>ции сельского поселения Мукасовский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Башкортостан,</w:t>
      </w:r>
      <w:proofErr w:type="gramEnd"/>
    </w:p>
    <w:p w:rsidR="00956451" w:rsidRPr="003071B7" w:rsidRDefault="006722CC" w:rsidP="005D500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</w:t>
      </w:r>
      <w:r w:rsidR="00EA5AD1" w:rsidRPr="003071B7">
        <w:rPr>
          <w:rFonts w:ascii="Times New Roman" w:hAnsi="Times New Roman" w:cs="Times New Roman"/>
          <w:sz w:val="24"/>
          <w:szCs w:val="28"/>
        </w:rPr>
        <w:t>: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«многодетные семьи»), имеющего в составе семьи: _______________ (перечислите членов семьи) принять на учет в качестве нуждающегося в жилом помещении</w:t>
      </w:r>
      <w:r w:rsidR="00371F35"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="00371F35"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 w:rsidR="00371F35">
        <w:rPr>
          <w:rFonts w:ascii="Times New Roman" w:hAnsi="Times New Roman" w:cs="Times New Roman"/>
          <w:sz w:val="24"/>
          <w:szCs w:val="28"/>
        </w:rPr>
        <w:t>).</w:t>
      </w:r>
    </w:p>
    <w:p w:rsidR="0064392C" w:rsidRPr="003071B7" w:rsidRDefault="0064392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71B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исполнением настоящего </w:t>
      </w:r>
      <w:r w:rsidR="006722CC" w:rsidRPr="003071B7">
        <w:rPr>
          <w:rFonts w:ascii="Times New Roman" w:hAnsi="Times New Roman" w:cs="Times New Roman"/>
          <w:sz w:val="24"/>
          <w:szCs w:val="28"/>
        </w:rPr>
        <w:t>постановления</w:t>
      </w:r>
      <w:r w:rsidRPr="003071B7">
        <w:rPr>
          <w:rFonts w:ascii="Times New Roman" w:hAnsi="Times New Roman" w:cs="Times New Roman"/>
          <w:sz w:val="24"/>
          <w:szCs w:val="28"/>
        </w:rPr>
        <w:t xml:space="preserve"> возложить на </w:t>
      </w:r>
      <w:r w:rsidR="006722CC" w:rsidRPr="003071B7">
        <w:rPr>
          <w:rFonts w:ascii="Times New Roman" w:hAnsi="Times New Roman" w:cs="Times New Roman"/>
          <w:sz w:val="24"/>
          <w:szCs w:val="28"/>
        </w:rPr>
        <w:t>управляющего делами Администра</w:t>
      </w:r>
      <w:r w:rsidR="004202CE">
        <w:rPr>
          <w:rFonts w:ascii="Times New Roman" w:hAnsi="Times New Roman" w:cs="Times New Roman"/>
          <w:sz w:val="24"/>
          <w:szCs w:val="28"/>
        </w:rPr>
        <w:t>ции сельского поселения  Мукасовский</w:t>
      </w:r>
      <w:r w:rsidR="006722CC"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Баймакский район Республики Башкортостан.</w:t>
      </w:r>
    </w:p>
    <w:p w:rsidR="00956451" w:rsidRPr="003071B7" w:rsidRDefault="00956451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284CD6" w:rsidRPr="003071B7" w:rsidRDefault="004202CE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 Мукасовский</w:t>
      </w:r>
      <w:r w:rsidR="00284CD6" w:rsidRPr="003071B7">
        <w:rPr>
          <w:rFonts w:ascii="Times New Roman" w:hAnsi="Times New Roman" w:cs="Times New Roman"/>
          <w:sz w:val="24"/>
        </w:rPr>
        <w:t xml:space="preserve"> сельсовет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Баймакский район </w:t>
      </w:r>
    </w:p>
    <w:p w:rsidR="006722CC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r w:rsidR="004202CE">
        <w:rPr>
          <w:rFonts w:ascii="Times New Roman" w:hAnsi="Times New Roman" w:cs="Times New Roman"/>
          <w:sz w:val="24"/>
        </w:rPr>
        <w:t>Б.Р.Ишмуратов</w:t>
      </w:r>
    </w:p>
    <w:p w:rsidR="004202CE" w:rsidRDefault="004202CE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4202CE" w:rsidRDefault="004202CE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4202CE" w:rsidRDefault="004202CE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>Это пример постановления применим в том случае, если заявитель:</w:t>
      </w: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А)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малоимущим,</w:t>
      </w:r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b/>
        </w:rPr>
      </w:pPr>
      <w:r w:rsidRPr="003071B7">
        <w:rPr>
          <w:rFonts w:ascii="Times New Roman" w:hAnsi="Times New Roman" w:cs="Times New Roman"/>
          <w:b/>
        </w:rPr>
        <w:t xml:space="preserve">Б) </w:t>
      </w:r>
      <w:proofErr w:type="gramStart"/>
      <w:r w:rsidRPr="003071B7">
        <w:rPr>
          <w:rFonts w:ascii="Times New Roman" w:hAnsi="Times New Roman" w:cs="Times New Roman"/>
          <w:b/>
        </w:rPr>
        <w:t>признан</w:t>
      </w:r>
      <w:proofErr w:type="gramEnd"/>
      <w:r w:rsidRPr="003071B7">
        <w:rPr>
          <w:rFonts w:ascii="Times New Roman" w:hAnsi="Times New Roman" w:cs="Times New Roman"/>
          <w:b/>
        </w:rPr>
        <w:t xml:space="preserve"> нуждающимся в жилом помещении;</w:t>
      </w:r>
    </w:p>
    <w:p w:rsidR="003071B7" w:rsidRPr="003071B7" w:rsidRDefault="003071B7" w:rsidP="00284CD6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071B7">
        <w:rPr>
          <w:rFonts w:ascii="Times New Roman" w:hAnsi="Times New Roman" w:cs="Times New Roman"/>
          <w:b/>
        </w:rPr>
        <w:t>В) принят на учет</w:t>
      </w:r>
      <w:proofErr w:type="gramEnd"/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7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4320"/>
      </w:tblGrid>
      <w:tr w:rsidR="002F3DFC" w:rsidTr="00C255B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РАЙОНЫ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МО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АС   АУЫЛ   СОВЕТЫ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   БИЛ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БР,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 xml:space="preserve">ҡ 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районы,1-се</w:t>
            </w:r>
            <w:proofErr w:type="gram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proofErr w:type="gram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ө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ркм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  </w:t>
            </w: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С.Юлаев</w:t>
            </w:r>
            <w:proofErr w:type="spellEnd"/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урамы,17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C76F2A" wp14:editId="07005901">
                  <wp:extent cx="7810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МУКАСОВСКИЙ СЕЛЬСОВЕТ МУНИЦИПАЛЬНОГО РАЙОНА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453643, РБ, Баймакский район, с.1-еТуркменево,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ул. С.Юлаева,17</w:t>
            </w:r>
          </w:p>
          <w:p w:rsidR="002F3DFC" w:rsidRPr="004202CE" w:rsidRDefault="002F3DFC" w:rsidP="00C255BF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2CE">
              <w:rPr>
                <w:rFonts w:ascii="Times New Roman" w:hAnsi="Times New Roman" w:cs="Times New Roman"/>
                <w:b/>
                <w:sz w:val="18"/>
                <w:szCs w:val="18"/>
              </w:rPr>
              <w:t>тел.: (34751) 4-41-43, 4-41-14</w:t>
            </w:r>
          </w:p>
        </w:tc>
      </w:tr>
    </w:tbl>
    <w:p w:rsidR="00371F35" w:rsidRPr="002F3DFC" w:rsidRDefault="00371F35" w:rsidP="002F3DFC">
      <w:pPr>
        <w:pStyle w:val="a9"/>
        <w:rPr>
          <w:rFonts w:ascii="Times New Roman" w:hAnsi="Times New Roman" w:cs="Times New Roman"/>
          <w:b/>
          <w:sz w:val="24"/>
          <w:szCs w:val="24"/>
          <w:lang w:val="ba-RU"/>
        </w:rPr>
      </w:pPr>
    </w:p>
    <w:sectPr w:rsidR="00371F35" w:rsidRPr="002F3DFC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B"/>
    <w:rsid w:val="00284CD6"/>
    <w:rsid w:val="002F3DFC"/>
    <w:rsid w:val="003071B7"/>
    <w:rsid w:val="00371F35"/>
    <w:rsid w:val="004202CE"/>
    <w:rsid w:val="005D500D"/>
    <w:rsid w:val="006328FA"/>
    <w:rsid w:val="0064392C"/>
    <w:rsid w:val="006722CC"/>
    <w:rsid w:val="006D47C4"/>
    <w:rsid w:val="00733841"/>
    <w:rsid w:val="00922CCB"/>
    <w:rsid w:val="00956451"/>
    <w:rsid w:val="009C180D"/>
    <w:rsid w:val="00E44C85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2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20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20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0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2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20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202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0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Mukas</cp:lastModifiedBy>
  <cp:revision>8</cp:revision>
  <cp:lastPrinted>2017-03-31T12:10:00Z</cp:lastPrinted>
  <dcterms:created xsi:type="dcterms:W3CDTF">2017-03-22T09:58:00Z</dcterms:created>
  <dcterms:modified xsi:type="dcterms:W3CDTF">2017-04-10T08:57:00Z</dcterms:modified>
</cp:coreProperties>
</file>