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0" w:rsidRPr="000C03D1" w:rsidRDefault="000C03D1" w:rsidP="000E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D1">
        <w:rPr>
          <w:rFonts w:ascii="Times New Roman" w:hAnsi="Times New Roman" w:cs="Times New Roman"/>
          <w:b/>
          <w:sz w:val="28"/>
          <w:szCs w:val="28"/>
        </w:rPr>
        <w:t>В Башкирии</w:t>
      </w:r>
      <w:r w:rsidR="000400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C0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2A" w:rsidRPr="000C03D1">
        <w:rPr>
          <w:rFonts w:ascii="Times New Roman" w:hAnsi="Times New Roman"/>
          <w:b/>
          <w:sz w:val="28"/>
          <w:szCs w:val="28"/>
        </w:rPr>
        <w:t xml:space="preserve">связи с началом </w:t>
      </w:r>
      <w:r w:rsidR="0004002A" w:rsidRPr="000C03D1">
        <w:rPr>
          <w:rFonts w:ascii="Times New Roman" w:hAnsi="Times New Roman" w:cs="Times New Roman"/>
          <w:b/>
          <w:sz w:val="28"/>
          <w:szCs w:val="28"/>
        </w:rPr>
        <w:t xml:space="preserve">пожароопасного сезона </w:t>
      </w:r>
      <w:r w:rsidRPr="000C03D1">
        <w:rPr>
          <w:rFonts w:ascii="Times New Roman" w:hAnsi="Times New Roman" w:cs="Times New Roman"/>
          <w:b/>
          <w:sz w:val="28"/>
          <w:szCs w:val="28"/>
        </w:rPr>
        <w:t xml:space="preserve">начались мероприятия по </w:t>
      </w:r>
      <w:r w:rsidR="000E1E90" w:rsidRPr="000C03D1">
        <w:rPr>
          <w:rFonts w:ascii="Times New Roman" w:hAnsi="Times New Roman" w:cs="Times New Roman"/>
          <w:b/>
          <w:sz w:val="28"/>
          <w:szCs w:val="28"/>
        </w:rPr>
        <w:t xml:space="preserve">профилактике и предупреждению </w:t>
      </w:r>
      <w:r w:rsidR="00996E07" w:rsidRPr="000C03D1">
        <w:rPr>
          <w:rFonts w:ascii="Times New Roman" w:hAnsi="Times New Roman"/>
          <w:b/>
          <w:sz w:val="28"/>
          <w:szCs w:val="28"/>
        </w:rPr>
        <w:t xml:space="preserve">чрезвычайных ситуаций </w:t>
      </w:r>
    </w:p>
    <w:p w:rsidR="000E1E90" w:rsidRPr="000E1E90" w:rsidRDefault="000E1E90" w:rsidP="000E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0" w:rsidRDefault="000E1E9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E1E90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 по Республике Башкортостан</w:t>
      </w:r>
      <w:r w:rsidRPr="000E1E90">
        <w:rPr>
          <w:rFonts w:ascii="Times New Roman" w:hAnsi="Times New Roman" w:cs="Times New Roman"/>
          <w:sz w:val="28"/>
          <w:szCs w:val="28"/>
        </w:rPr>
        <w:t xml:space="preserve"> совместно с рядом министерств и ведомств</w:t>
      </w:r>
      <w:r>
        <w:rPr>
          <w:rFonts w:ascii="Times New Roman" w:hAnsi="Times New Roman" w:cs="Times New Roman"/>
          <w:sz w:val="28"/>
          <w:szCs w:val="28"/>
        </w:rPr>
        <w:t xml:space="preserve"> начата подготовка к мероприятиям </w:t>
      </w:r>
      <w:r w:rsidRPr="000E1E90">
        <w:rPr>
          <w:rFonts w:ascii="Times New Roman" w:hAnsi="Times New Roman" w:cs="Times New Roman"/>
          <w:sz w:val="28"/>
          <w:szCs w:val="28"/>
        </w:rPr>
        <w:t xml:space="preserve">по недопущению пожаров, возникающих в том числе при сплошном выжигании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E90">
        <w:rPr>
          <w:rFonts w:ascii="Times New Roman" w:hAnsi="Times New Roman" w:cs="Times New Roman"/>
          <w:sz w:val="28"/>
          <w:szCs w:val="28"/>
        </w:rPr>
        <w:t>астительности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0" w:rsidRDefault="000E1E9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Pr="000E1E90">
        <w:rPr>
          <w:rFonts w:ascii="Times New Roman" w:hAnsi="Times New Roman" w:cs="Times New Roman"/>
          <w:sz w:val="28"/>
          <w:szCs w:val="28"/>
        </w:rPr>
        <w:t xml:space="preserve">еред </w:t>
      </w:r>
      <w:proofErr w:type="spellStart"/>
      <w:r w:rsidRPr="000E1E9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E1E90"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996E07">
        <w:rPr>
          <w:rFonts w:ascii="Times New Roman" w:hAnsi="Times New Roman" w:cs="Times New Roman"/>
          <w:sz w:val="28"/>
          <w:szCs w:val="28"/>
        </w:rPr>
        <w:t>о</w:t>
      </w:r>
      <w:r w:rsidR="00996E07">
        <w:rPr>
          <w:rFonts w:ascii="Times New Roman" w:hAnsi="Times New Roman"/>
          <w:sz w:val="28"/>
          <w:szCs w:val="28"/>
        </w:rPr>
        <w:t xml:space="preserve">беспечить в рамках осуществления мероприятий по государственному земельному надзору проведение профилактических мероприятий в целях предупреждения чрезвычайных ситуаций, в том числе разъяснительной работы среди проверяемых лиц. </w:t>
      </w:r>
      <w:proofErr w:type="gramStart"/>
      <w:r w:rsidR="00996E07">
        <w:rPr>
          <w:rFonts w:ascii="Times New Roman" w:hAnsi="Times New Roman"/>
          <w:sz w:val="28"/>
          <w:szCs w:val="28"/>
        </w:rPr>
        <w:t>В</w:t>
      </w:r>
      <w:r w:rsidR="00996E07" w:rsidRPr="00727615">
        <w:rPr>
          <w:rFonts w:ascii="Times New Roman" w:hAnsi="Times New Roman"/>
          <w:sz w:val="28"/>
          <w:szCs w:val="28"/>
        </w:rPr>
        <w:t xml:space="preserve"> случае</w:t>
      </w:r>
      <w:r w:rsidR="00996E07">
        <w:rPr>
          <w:rFonts w:ascii="Times New Roman" w:hAnsi="Times New Roman"/>
          <w:sz w:val="28"/>
          <w:szCs w:val="28"/>
        </w:rPr>
        <w:t xml:space="preserve"> выявления фактов выжигания сухой травянистой растительности, разведения костров на землях сельскохозяйственного назначения, землях запаса, а также в полосах отвода и охранных зонах железных дорог, путепроводов и продуктопроводов, а также обнаружения на вышеуказанных земельных участках значительных скоплений сухой травянистой растительности, стерни и пожнивных остатков </w:t>
      </w:r>
      <w:r w:rsidR="00A33800" w:rsidRPr="00A33800">
        <w:rPr>
          <w:rFonts w:ascii="Times New Roman" w:hAnsi="Times New Roman" w:cs="Times New Roman"/>
          <w:sz w:val="28"/>
          <w:szCs w:val="28"/>
        </w:rPr>
        <w:t>оперативно информировать уполномоченные органы</w:t>
      </w:r>
      <w:r w:rsidR="00A33800">
        <w:rPr>
          <w:rFonts w:ascii="Times New Roman" w:hAnsi="Times New Roman" w:cs="Times New Roman"/>
          <w:sz w:val="28"/>
          <w:szCs w:val="28"/>
        </w:rPr>
        <w:t xml:space="preserve"> о наличии возможной опасности.</w:t>
      </w:r>
      <w:proofErr w:type="gramEnd"/>
    </w:p>
    <w:p w:rsidR="00A72324" w:rsidRDefault="00A3380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 сегодняшний день проведено тематическое </w:t>
      </w:r>
      <w:r w:rsidR="000E1E90" w:rsidRPr="000E1E90">
        <w:rPr>
          <w:rFonts w:ascii="Times New Roman" w:hAnsi="Times New Roman" w:cs="Times New Roman"/>
          <w:sz w:val="28"/>
          <w:szCs w:val="28"/>
        </w:rPr>
        <w:t xml:space="preserve">совместное совещание Управления Росреестра по Республике Башкортостан и  Управления  МЧС России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</w:t>
      </w:r>
      <w:r w:rsidR="000E1E90" w:rsidRPr="000E1E90">
        <w:rPr>
          <w:rFonts w:ascii="Times New Roman" w:hAnsi="Times New Roman" w:cs="Times New Roman"/>
          <w:sz w:val="28"/>
          <w:szCs w:val="28"/>
        </w:rPr>
        <w:t>были достигнуты договоренности по межведомственному взаимодействию в рамках подготовки к пожароопасному сезону и разработке Плана совместных  действий по профилактике и предупреждению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</w:t>
      </w:r>
      <w:proofErr w:type="gramEnd"/>
      <w:r w:rsidR="000E1E90" w:rsidRPr="000E1E90">
        <w:rPr>
          <w:rFonts w:ascii="Times New Roman" w:hAnsi="Times New Roman" w:cs="Times New Roman"/>
          <w:sz w:val="28"/>
          <w:szCs w:val="28"/>
        </w:rPr>
        <w:t xml:space="preserve"> на полях. Особое внимание уделено пропаганде противопожарных мероприятий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Указанный План мероприятий уже принят.</w:t>
      </w:r>
    </w:p>
    <w:p w:rsid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1E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E1E90" w:rsidRPr="000E1E9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90"/>
    <w:rsid w:val="0004002A"/>
    <w:rsid w:val="00074577"/>
    <w:rsid w:val="000A6CD6"/>
    <w:rsid w:val="000C03D1"/>
    <w:rsid w:val="000E1E90"/>
    <w:rsid w:val="000F28EF"/>
    <w:rsid w:val="00306A04"/>
    <w:rsid w:val="003A3227"/>
    <w:rsid w:val="00481A49"/>
    <w:rsid w:val="004D2FBB"/>
    <w:rsid w:val="005349E9"/>
    <w:rsid w:val="00544ED5"/>
    <w:rsid w:val="00563118"/>
    <w:rsid w:val="00595D40"/>
    <w:rsid w:val="005C07F3"/>
    <w:rsid w:val="006208B2"/>
    <w:rsid w:val="00647570"/>
    <w:rsid w:val="006519A2"/>
    <w:rsid w:val="006B31D3"/>
    <w:rsid w:val="006E4575"/>
    <w:rsid w:val="007352F7"/>
    <w:rsid w:val="007944A8"/>
    <w:rsid w:val="007F4A0C"/>
    <w:rsid w:val="008A673B"/>
    <w:rsid w:val="008D27C4"/>
    <w:rsid w:val="009720BC"/>
    <w:rsid w:val="0098233F"/>
    <w:rsid w:val="00996E07"/>
    <w:rsid w:val="009E744E"/>
    <w:rsid w:val="009F1837"/>
    <w:rsid w:val="00A33800"/>
    <w:rsid w:val="00A72324"/>
    <w:rsid w:val="00AB0AD6"/>
    <w:rsid w:val="00AC3441"/>
    <w:rsid w:val="00B44CDB"/>
    <w:rsid w:val="00B71EE0"/>
    <w:rsid w:val="00B87321"/>
    <w:rsid w:val="00BA6086"/>
    <w:rsid w:val="00BC0AF2"/>
    <w:rsid w:val="00CB7623"/>
    <w:rsid w:val="00CF1C29"/>
    <w:rsid w:val="00E011DC"/>
    <w:rsid w:val="00E30FC7"/>
    <w:rsid w:val="00F2696B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Dobrorez.GZNZMZ</cp:lastModifiedBy>
  <cp:revision>4</cp:revision>
  <dcterms:created xsi:type="dcterms:W3CDTF">2017-04-04T10:26:00Z</dcterms:created>
  <dcterms:modified xsi:type="dcterms:W3CDTF">2017-04-05T09:02:00Z</dcterms:modified>
</cp:coreProperties>
</file>