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D" w:rsidRDefault="00AD107D" w:rsidP="00AD107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ЗАКЛЮЧЕНИЕ</w:t>
      </w:r>
      <w:r w:rsidR="005C01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</w:t>
      </w:r>
      <w:r w:rsidR="00D010F5"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bookmarkStart w:id="0" w:name="_GoBack"/>
      <w:bookmarkEnd w:id="0"/>
    </w:p>
    <w:p w:rsidR="00AD107D" w:rsidRDefault="00AD107D" w:rsidP="00AD107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ПО РЕЗУЛЬТАТАМ ПУБЛИЧНЫХ СЛУШАНИЙ </w:t>
      </w:r>
    </w:p>
    <w:p w:rsidR="00AD107D" w:rsidRDefault="00AD107D" w:rsidP="00AD107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ПО ОБСУЖДЕНИЮ ПРОЕКТА </w:t>
      </w:r>
    </w:p>
    <w:p w:rsidR="00AD107D" w:rsidRDefault="00AD107D" w:rsidP="00AD10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D107D" w:rsidRDefault="00AD107D" w:rsidP="00AD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д.1-Мукасово.                                                                  15  декабря  2016 года.</w:t>
      </w:r>
    </w:p>
    <w:p w:rsidR="00AD107D" w:rsidRDefault="00AD107D" w:rsidP="00AD107D">
      <w:pPr>
        <w:pStyle w:val="1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Инициатор публичных слушаний</w:t>
      </w:r>
      <w:r>
        <w:rPr>
          <w:sz w:val="28"/>
          <w:szCs w:val="28"/>
        </w:rPr>
        <w:t>: администрация сельского поселения Мукасовский сельсовет муниципального  района Баймакский район Республики Башкортостан.</w:t>
      </w:r>
    </w:p>
    <w:p w:rsidR="00AD107D" w:rsidRDefault="00AD107D" w:rsidP="00AD107D">
      <w:pPr>
        <w:pStyle w:val="1"/>
        <w:ind w:left="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Тема публичных слушаний</w:t>
      </w:r>
      <w:r>
        <w:rPr>
          <w:sz w:val="28"/>
          <w:szCs w:val="28"/>
        </w:rPr>
        <w:t xml:space="preserve">: проект </w:t>
      </w:r>
      <w:r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  <w:r>
        <w:rPr>
          <w:b/>
          <w:bCs/>
          <w:sz w:val="28"/>
          <w:szCs w:val="28"/>
        </w:rPr>
        <w:t xml:space="preserve"> </w:t>
      </w:r>
    </w:p>
    <w:p w:rsidR="00AD107D" w:rsidRDefault="00AD107D" w:rsidP="00AD107D">
      <w:pPr>
        <w:pStyle w:val="1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Основание для проведения публичных слушаний</w:t>
      </w:r>
      <w:r>
        <w:rPr>
          <w:sz w:val="28"/>
          <w:szCs w:val="28"/>
        </w:rPr>
        <w:t>:</w:t>
      </w:r>
    </w:p>
    <w:p w:rsidR="00AD107D" w:rsidRDefault="00AD107D" w:rsidP="00AD107D">
      <w:pPr>
        <w:pStyle w:val="1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 Градостроительный кодекс Российской Федерации</w:t>
      </w:r>
    </w:p>
    <w:p w:rsidR="00AD107D" w:rsidRDefault="00AD107D" w:rsidP="00AD107D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323B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от 12.10.2016 г. №69 «О назначении публичных слушаний по проекту  «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 сельского поселения Мукасовский 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107D" w:rsidRDefault="00AD107D" w:rsidP="00AD107D">
      <w:pPr>
        <w:pStyle w:val="1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Разработчик:</w:t>
      </w:r>
      <w:r>
        <w:rPr>
          <w:sz w:val="28"/>
          <w:szCs w:val="28"/>
        </w:rPr>
        <w:t xml:space="preserve"> ООО «ГРАЖДАНПРОМПРОЕКТ»</w:t>
      </w:r>
    </w:p>
    <w:p w:rsidR="00AD107D" w:rsidRDefault="00AD107D" w:rsidP="00AD107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Проведение публичных слушаний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 слушания проводились 15 декабря 2016 года, по адресу: д 1-Мукасово,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обеды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д.5,  ФАП д.1-Мукасово Баймакского района.  Экспозиция демонстрационных материалов по проекту  правил землепользования и застройки была организована с 12 октября 2016 года по 15 декабря 2016 года        </w:t>
      </w:r>
    </w:p>
    <w:p w:rsidR="00AD107D" w:rsidRDefault="00AD107D" w:rsidP="00AD107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на  официальном  сайте сельского поселения  Мукасовский сельсовет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</w:p>
    <w:p w:rsidR="00AD107D" w:rsidRDefault="00AD107D" w:rsidP="00AD107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в  администрации  сельского поселения  Мукасовский сельсовет по адресу: Республика Башкортостан, Баймакский район, с.1-е Туркменево, ул.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С.Юлаева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д17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 рабочим  дням    с 08.30 до 17.30, обед с 12.30 до 14.00.</w:t>
      </w:r>
    </w:p>
    <w:p w:rsidR="00AD107D" w:rsidRDefault="00AD107D" w:rsidP="00AD107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D107D" w:rsidRDefault="00AD107D" w:rsidP="00AD107D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i/>
          <w:iCs/>
          <w:sz w:val="28"/>
          <w:szCs w:val="28"/>
        </w:rPr>
        <w:t>полномоченный орган по проведению публичных слушани</w:t>
      </w:r>
      <w:r>
        <w:rPr>
          <w:sz w:val="28"/>
          <w:szCs w:val="28"/>
        </w:rPr>
        <w:t xml:space="preserve">й – комиссия по проведению публичных слушаний по проекту </w:t>
      </w:r>
      <w:r>
        <w:rPr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Башкортостан.</w:t>
      </w:r>
    </w:p>
    <w:p w:rsidR="00AD107D" w:rsidRDefault="00AD107D" w:rsidP="00AD107D">
      <w:pPr>
        <w:pStyle w:val="1"/>
        <w:ind w:left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Присутствовало 22 человека.</w:t>
      </w:r>
    </w:p>
    <w:p w:rsidR="00AD107D" w:rsidRDefault="00AD107D" w:rsidP="00AD10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поступили. </w:t>
      </w:r>
    </w:p>
    <w:p w:rsidR="00AD107D" w:rsidRDefault="00AD107D" w:rsidP="00AD10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публичных слушаний принято решение:</w:t>
      </w:r>
    </w:p>
    <w:p w:rsidR="00AD107D" w:rsidRDefault="00AD107D" w:rsidP="00AD10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одобрить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07D" w:rsidRDefault="00AD107D" w:rsidP="00AD107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рекомендовать согласование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в сельском поселении Мукасовский сельсовет муниципального района Баймакский район Республики Башкортостан и направление в Совет сельского поселения  Мукасовский сельсовет для утверждения.</w:t>
      </w:r>
    </w:p>
    <w:p w:rsidR="00AD107D" w:rsidRDefault="00AD107D" w:rsidP="00AD10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107D" w:rsidRDefault="00AD107D" w:rsidP="00AD1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07D" w:rsidRDefault="00AD107D" w:rsidP="00AD1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Г.З.Расулева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</w:p>
    <w:p w:rsidR="00AD107D" w:rsidRDefault="00AD107D" w:rsidP="00AD107D">
      <w:pPr>
        <w:rPr>
          <w:sz w:val="28"/>
          <w:szCs w:val="28"/>
        </w:rPr>
      </w:pPr>
    </w:p>
    <w:p w:rsidR="00DE5710" w:rsidRDefault="00DE5710"/>
    <w:sectPr w:rsidR="00DE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D"/>
    <w:rsid w:val="005323B4"/>
    <w:rsid w:val="005C0178"/>
    <w:rsid w:val="00AD107D"/>
    <w:rsid w:val="00D010F5"/>
    <w:rsid w:val="00D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D10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AD107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D10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AD107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2016-12-21T11:16:00Z</dcterms:created>
  <dcterms:modified xsi:type="dcterms:W3CDTF">2016-12-21T15:26:00Z</dcterms:modified>
</cp:coreProperties>
</file>